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622D83">
        <w:t>22.02.06 Сварочное производство</w:t>
      </w:r>
      <w:r w:rsidR="003536FD" w:rsidRPr="00E1080F">
        <w:t xml:space="preserve">», </w:t>
      </w:r>
      <w:r w:rsidR="00622D83" w:rsidRPr="00622D83">
        <w:t>Технология материалов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846B43">
        <w:rPr>
          <w:highlight w:val="green"/>
        </w:rPr>
        <w:t xml:space="preserve"> </w:t>
      </w:r>
      <w:r w:rsidR="00846B43" w:rsidRPr="00846B43">
        <w:t>852101О.99.</w:t>
      </w:r>
      <w:proofErr w:type="gramStart"/>
      <w:r w:rsidR="00846B43" w:rsidRPr="00846B43">
        <w:t>0.ББ</w:t>
      </w:r>
      <w:proofErr w:type="gramEnd"/>
      <w:r w:rsidR="00846B43" w:rsidRPr="00846B43">
        <w:t>28ЛВ96000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E92074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E92074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92074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92074" w:rsidRDefault="00CB75BD" w:rsidP="00FC7E3E">
            <w:pPr>
              <w:jc w:val="center"/>
              <w:rPr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92074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E92074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E92074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E92074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92074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E92074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92074" w:rsidRDefault="00CB75BD" w:rsidP="00CB75BD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Организация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учебного процесса:</w:t>
            </w:r>
            <w:r w:rsidRPr="00E92074">
              <w:rPr>
                <w:sz w:val="16"/>
                <w:szCs w:val="16"/>
              </w:rPr>
              <w:tab/>
              <w:t xml:space="preserve"> 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E92074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1. Федеральный закон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от 29.12.2012 № 273-ФЗ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«Об образовании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в Российской Федерации»;</w:t>
            </w:r>
          </w:p>
          <w:p w:rsidR="00CB75BD" w:rsidRPr="00E92074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E92074" w:rsidRDefault="00CB75BD" w:rsidP="00FC7E3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2</w:t>
            </w:r>
            <w:r w:rsidR="00FC7E3E" w:rsidRPr="00E92074">
              <w:rPr>
                <w:sz w:val="16"/>
                <w:szCs w:val="16"/>
              </w:rPr>
              <w:t>.</w:t>
            </w:r>
            <w:r w:rsidR="00FC7E3E" w:rsidRPr="00E92074">
              <w:t xml:space="preserve"> </w:t>
            </w:r>
            <w:r w:rsidR="00FC7E3E" w:rsidRPr="00E92074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E92074" w:rsidRDefault="00FC7E3E" w:rsidP="00FC7E3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E92074">
              <w:rPr>
                <w:sz w:val="16"/>
                <w:szCs w:val="16"/>
              </w:rPr>
              <w:t>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E92074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E9207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9207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9207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9207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E92074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E92074" w:rsidRDefault="00CB75BD" w:rsidP="00FC7E3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4.</w:t>
            </w:r>
            <w:r w:rsidR="00FC7E3E" w:rsidRPr="00E92074">
              <w:t xml:space="preserve"> </w:t>
            </w:r>
            <w:r w:rsidR="00FC7E3E" w:rsidRPr="00E92074">
              <w:rPr>
                <w:sz w:val="16"/>
                <w:szCs w:val="16"/>
              </w:rPr>
              <w:t xml:space="preserve">Приказ </w:t>
            </w:r>
            <w:proofErr w:type="spellStart"/>
            <w:r w:rsidR="00622D83" w:rsidRPr="00E92074">
              <w:rPr>
                <w:sz w:val="16"/>
                <w:szCs w:val="16"/>
              </w:rPr>
              <w:t>Минобрнауки</w:t>
            </w:r>
            <w:proofErr w:type="spellEnd"/>
            <w:r w:rsidR="00622D83" w:rsidRPr="00E92074">
              <w:rPr>
                <w:sz w:val="16"/>
                <w:szCs w:val="16"/>
              </w:rPr>
              <w:t xml:space="preserve"> </w:t>
            </w:r>
            <w:r w:rsidR="00FC7E3E" w:rsidRPr="00E92074">
              <w:rPr>
                <w:sz w:val="16"/>
                <w:szCs w:val="16"/>
              </w:rPr>
              <w:t xml:space="preserve">России от </w:t>
            </w:r>
            <w:r w:rsidR="00622D83" w:rsidRPr="00E92074">
              <w:rPr>
                <w:sz w:val="16"/>
                <w:szCs w:val="16"/>
              </w:rPr>
              <w:t>21</w:t>
            </w:r>
            <w:r w:rsidR="00FC7E3E" w:rsidRPr="00E92074">
              <w:rPr>
                <w:sz w:val="16"/>
                <w:szCs w:val="16"/>
              </w:rPr>
              <w:t>.0</w:t>
            </w:r>
            <w:r w:rsidR="00622D83" w:rsidRPr="00E92074">
              <w:rPr>
                <w:sz w:val="16"/>
                <w:szCs w:val="16"/>
              </w:rPr>
              <w:t>4</w:t>
            </w:r>
            <w:r w:rsidR="00FC7E3E" w:rsidRPr="00E92074">
              <w:rPr>
                <w:sz w:val="16"/>
                <w:szCs w:val="16"/>
              </w:rPr>
              <w:t>.20</w:t>
            </w:r>
            <w:r w:rsidR="00622D83" w:rsidRPr="00E92074">
              <w:rPr>
                <w:sz w:val="16"/>
                <w:szCs w:val="16"/>
              </w:rPr>
              <w:t>14</w:t>
            </w:r>
            <w:r w:rsidR="00FC7E3E" w:rsidRPr="00E92074">
              <w:rPr>
                <w:sz w:val="16"/>
                <w:szCs w:val="16"/>
              </w:rPr>
              <w:t xml:space="preserve"> N </w:t>
            </w:r>
            <w:r w:rsidR="00622D83" w:rsidRPr="00E92074">
              <w:rPr>
                <w:sz w:val="16"/>
                <w:szCs w:val="16"/>
              </w:rPr>
              <w:t>360</w:t>
            </w:r>
          </w:p>
          <w:p w:rsidR="00CB75BD" w:rsidRPr="00E92074" w:rsidRDefault="00FC7E3E" w:rsidP="00FC7E3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E92074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622D83" w:rsidRPr="00E92074">
              <w:rPr>
                <w:sz w:val="16"/>
                <w:szCs w:val="16"/>
              </w:rPr>
              <w:t>22.02.06</w:t>
            </w:r>
            <w:r w:rsidR="0080693B" w:rsidRPr="00E92074">
              <w:rPr>
                <w:sz w:val="16"/>
                <w:szCs w:val="16"/>
              </w:rPr>
              <w:t xml:space="preserve"> </w:t>
            </w:r>
            <w:r w:rsidR="00622D83" w:rsidRPr="00E92074">
              <w:rPr>
                <w:sz w:val="16"/>
                <w:szCs w:val="16"/>
              </w:rPr>
              <w:t>Сварочное производство</w:t>
            </w:r>
            <w:r w:rsidR="0080693B" w:rsidRPr="00E92074">
              <w:rPr>
                <w:sz w:val="16"/>
                <w:szCs w:val="16"/>
              </w:rPr>
              <w:t>»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E92074">
              <w:rPr>
                <w:sz w:val="16"/>
                <w:szCs w:val="16"/>
              </w:rPr>
              <w:t xml:space="preserve"> до</w:t>
            </w:r>
            <w:r w:rsidRPr="00E92074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E92074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E92074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lastRenderedPageBreak/>
              <w:t>В соответствии</w:t>
            </w:r>
            <w:r w:rsidRPr="00E92074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E92074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E9207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E92074">
              <w:rPr>
                <w:sz w:val="16"/>
                <w:szCs w:val="16"/>
              </w:rPr>
              <w:t>Минобрнауки</w:t>
            </w:r>
            <w:proofErr w:type="spellEnd"/>
            <w:r w:rsidRPr="00E9207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E9207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E9207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E9207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E92074" w:rsidRDefault="00CB75BD" w:rsidP="00F35B3B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3.</w:t>
            </w:r>
            <w:r w:rsidR="00F35B3B" w:rsidRPr="00E92074">
              <w:t xml:space="preserve"> </w:t>
            </w:r>
            <w:r w:rsidR="00F35B3B" w:rsidRPr="00E92074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E92074" w:rsidRDefault="00F35B3B" w:rsidP="00F35B3B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E92074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профессионального образования»</w:t>
            </w:r>
            <w:r w:rsidR="00CB75BD" w:rsidRPr="00E92074">
              <w:rPr>
                <w:bCs/>
                <w:sz w:val="16"/>
                <w:szCs w:val="16"/>
              </w:rPr>
              <w:t>;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E92074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E92074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trike/>
                <w:sz w:val="16"/>
                <w:szCs w:val="16"/>
              </w:rPr>
              <w:t>5</w:t>
            </w:r>
            <w:r w:rsidRPr="00E92074">
              <w:rPr>
                <w:bCs/>
                <w:sz w:val="16"/>
                <w:szCs w:val="16"/>
              </w:rPr>
              <w:t xml:space="preserve">. Приказ </w:t>
            </w:r>
            <w:r w:rsidR="003F588C" w:rsidRPr="00E92074">
              <w:rPr>
                <w:bCs/>
                <w:sz w:val="16"/>
                <w:szCs w:val="16"/>
              </w:rPr>
              <w:t>Минпросвещения</w:t>
            </w:r>
            <w:r w:rsidRPr="00E92074">
              <w:rPr>
                <w:bCs/>
                <w:sz w:val="16"/>
                <w:szCs w:val="16"/>
              </w:rPr>
              <w:t xml:space="preserve"> </w:t>
            </w:r>
            <w:r w:rsidR="003F588C" w:rsidRPr="00E92074">
              <w:rPr>
                <w:bCs/>
                <w:sz w:val="16"/>
                <w:szCs w:val="16"/>
              </w:rPr>
              <w:t>России</w:t>
            </w:r>
            <w:r w:rsidRPr="00E92074">
              <w:rPr>
                <w:bCs/>
                <w:sz w:val="16"/>
                <w:szCs w:val="16"/>
              </w:rPr>
              <w:t xml:space="preserve"> от </w:t>
            </w:r>
            <w:r w:rsidR="003F588C" w:rsidRPr="00E92074">
              <w:rPr>
                <w:bCs/>
                <w:sz w:val="16"/>
                <w:szCs w:val="16"/>
              </w:rPr>
              <w:t>0</w:t>
            </w:r>
            <w:r w:rsidRPr="00E92074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E9207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E92074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trike/>
                <w:sz w:val="16"/>
                <w:szCs w:val="16"/>
              </w:rPr>
              <w:t>7</w:t>
            </w:r>
            <w:r w:rsidRPr="00E92074">
              <w:rPr>
                <w:bCs/>
                <w:sz w:val="16"/>
                <w:szCs w:val="16"/>
              </w:rPr>
              <w:t>.</w:t>
            </w:r>
            <w:r w:rsidR="00FA6105" w:rsidRPr="00E92074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E92074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E92074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E92074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E92074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E92074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E9207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E9207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bCs/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E92074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E92074" w:rsidRDefault="00CB75BD" w:rsidP="00FA6105">
            <w:pPr>
              <w:rPr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11. </w:t>
            </w:r>
            <w:r w:rsidR="00FA6105" w:rsidRPr="00E92074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E92074" w:rsidRDefault="00622D83" w:rsidP="00622D83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lastRenderedPageBreak/>
              <w:t xml:space="preserve">165 </w:t>
            </w:r>
            <w:proofErr w:type="spellStart"/>
            <w:r w:rsidR="00CB75BD" w:rsidRPr="00E92074">
              <w:rPr>
                <w:sz w:val="16"/>
                <w:szCs w:val="16"/>
              </w:rPr>
              <w:t>нед</w:t>
            </w:r>
            <w:proofErr w:type="spellEnd"/>
            <w:r w:rsidR="00CB75BD" w:rsidRPr="00E9207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преподаватель;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E92074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1. Федеральный закон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от 29.12.2012 № 273-ФЗ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«Об образовании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в Российской Федерации»;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2. </w:t>
            </w:r>
            <w:r w:rsidRPr="00E92074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E92074" w:rsidRDefault="0080693B" w:rsidP="00622D83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1</w:t>
            </w:r>
            <w:r w:rsidR="00622D83" w:rsidRPr="00E92074">
              <w:rPr>
                <w:sz w:val="16"/>
                <w:szCs w:val="16"/>
              </w:rPr>
              <w:t>3</w:t>
            </w:r>
            <w:r w:rsidR="00685F62" w:rsidRPr="00E9207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92074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92074" w:rsidRDefault="004D7966" w:rsidP="00622D83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2</w:t>
            </w:r>
            <w:r w:rsidR="00622D83" w:rsidRPr="00E92074">
              <w:rPr>
                <w:sz w:val="16"/>
                <w:szCs w:val="16"/>
              </w:rPr>
              <w:t>0</w:t>
            </w:r>
            <w:r w:rsidR="008610E2" w:rsidRPr="00E9207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92074">
              <w:rPr>
                <w:sz w:val="16"/>
                <w:szCs w:val="16"/>
              </w:rPr>
              <w:t>нед</w:t>
            </w:r>
            <w:proofErr w:type="spellEnd"/>
            <w:r w:rsidR="00CB75BD" w:rsidRPr="00E9207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E92074" w:rsidRDefault="00CB75BD" w:rsidP="00E4552E">
            <w:pPr>
              <w:rPr>
                <w:sz w:val="16"/>
                <w:szCs w:val="16"/>
              </w:rPr>
            </w:pPr>
            <w:r w:rsidRPr="00E92074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92074">
              <w:rPr>
                <w:bCs/>
                <w:sz w:val="16"/>
                <w:szCs w:val="16"/>
              </w:rPr>
              <w:t>20</w:t>
            </w:r>
            <w:r w:rsidRPr="00E92074">
              <w:rPr>
                <w:bCs/>
                <w:sz w:val="16"/>
                <w:szCs w:val="16"/>
              </w:rPr>
              <w:t>.0</w:t>
            </w:r>
            <w:r w:rsidR="00E4552E" w:rsidRPr="00E92074">
              <w:rPr>
                <w:bCs/>
                <w:sz w:val="16"/>
                <w:szCs w:val="16"/>
              </w:rPr>
              <w:t>2</w:t>
            </w:r>
            <w:r w:rsidRPr="00E92074">
              <w:rPr>
                <w:bCs/>
                <w:sz w:val="16"/>
                <w:szCs w:val="16"/>
              </w:rPr>
              <w:t>.2017 № 06-1</w:t>
            </w:r>
            <w:r w:rsidR="00E4552E" w:rsidRPr="00E92074">
              <w:rPr>
                <w:bCs/>
                <w:sz w:val="16"/>
                <w:szCs w:val="16"/>
              </w:rPr>
              <w:t>56</w:t>
            </w:r>
            <w:r w:rsidRPr="00E92074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E92074" w:rsidRDefault="00622D83" w:rsidP="003D34BE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7</w:t>
            </w:r>
            <w:r w:rsidR="00CB75BD" w:rsidRPr="00E9207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92074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E92074" w:rsidRDefault="008610E2" w:rsidP="008610E2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E92074" w:rsidRDefault="008610E2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E92074" w:rsidRDefault="008610E2" w:rsidP="003D34BE">
            <w:pPr>
              <w:jc w:val="center"/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6</w:t>
            </w:r>
            <w:r w:rsidR="00CB75BD" w:rsidRPr="00E92074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92074">
              <w:rPr>
                <w:sz w:val="16"/>
                <w:szCs w:val="16"/>
              </w:rPr>
              <w:t>нед</w:t>
            </w:r>
            <w:proofErr w:type="spellEnd"/>
            <w:r w:rsidR="00CB75BD" w:rsidRPr="00E92074">
              <w:rPr>
                <w:sz w:val="16"/>
                <w:szCs w:val="16"/>
              </w:rPr>
              <w:t>.</w:t>
            </w:r>
          </w:p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1. Федеральный закон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от 29.12.2012 № 273-ФЗ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«Об образовании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в Российской Федерации»;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2. Федеральный закон от 24.06.1999 </w:t>
            </w:r>
            <w:r w:rsidRPr="00E92074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color w:val="000000"/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3.</w:t>
            </w:r>
            <w:r w:rsidRPr="00E92074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622D83" w:rsidRPr="00E92074" w:rsidRDefault="00CB75BD" w:rsidP="00622D83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2. </w:t>
            </w:r>
            <w:r w:rsidR="00622D83" w:rsidRPr="00E92074">
              <w:rPr>
                <w:sz w:val="16"/>
                <w:szCs w:val="16"/>
              </w:rPr>
              <w:t xml:space="preserve">Приказ </w:t>
            </w:r>
            <w:proofErr w:type="spellStart"/>
            <w:r w:rsidR="00622D83" w:rsidRPr="00E92074">
              <w:rPr>
                <w:sz w:val="16"/>
                <w:szCs w:val="16"/>
              </w:rPr>
              <w:t>Минобрнауки</w:t>
            </w:r>
            <w:proofErr w:type="spellEnd"/>
            <w:r w:rsidR="00622D83" w:rsidRPr="00E92074">
              <w:rPr>
                <w:sz w:val="16"/>
                <w:szCs w:val="16"/>
              </w:rPr>
              <w:t xml:space="preserve"> России от 21.04.2014 N 360</w:t>
            </w:r>
          </w:p>
          <w:p w:rsidR="00622D83" w:rsidRPr="00E92074" w:rsidRDefault="00622D83" w:rsidP="00622D83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22.02.06 Сварочное производство»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E92074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воспитатель;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методист;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педагог-библиотекарь;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педагог-организатор;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педагог-психолог;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социальный педагог;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старший воспитатель;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старший методист;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E92074">
              <w:rPr>
                <w:sz w:val="16"/>
                <w:szCs w:val="16"/>
              </w:rPr>
              <w:t>тьютор</w:t>
            </w:r>
            <w:proofErr w:type="spellEnd"/>
            <w:r w:rsidRPr="00E92074">
              <w:rPr>
                <w:sz w:val="16"/>
                <w:szCs w:val="16"/>
              </w:rPr>
              <w:t>.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E92074" w:rsidRDefault="00CB75BD" w:rsidP="003D34BE">
            <w:pPr>
              <w:rPr>
                <w:sz w:val="16"/>
                <w:szCs w:val="16"/>
              </w:rPr>
            </w:pPr>
            <w:r w:rsidRPr="00E92074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22D83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21418"/>
    <w:rsid w:val="00835D87"/>
    <w:rsid w:val="00842E90"/>
    <w:rsid w:val="00846B43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92074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62BE0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1415B-6AE8-483C-AF4A-C130918F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2023-04-14T12:46:00Z</dcterms:created>
  <dcterms:modified xsi:type="dcterms:W3CDTF">2023-04-17T10:26:00Z</dcterms:modified>
</cp:coreProperties>
</file>