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</w:t>
      </w:r>
      <w:r w:rsidR="00267965">
        <w:t xml:space="preserve"> - </w:t>
      </w:r>
      <w:r w:rsidR="00267965">
        <w:rPr>
          <w:bCs/>
          <w:color w:val="22272F"/>
          <w:shd w:val="clear" w:color="auto" w:fill="FFFFFF"/>
        </w:rPr>
        <w:t>С</w:t>
      </w:r>
      <w:r w:rsidR="00267965" w:rsidRPr="002A4F0F">
        <w:rPr>
          <w:bCs/>
          <w:color w:val="22272F"/>
          <w:shd w:val="clear" w:color="auto" w:fill="FFFFFF"/>
        </w:rPr>
        <w:t>ервис и туризм</w:t>
      </w:r>
      <w:bookmarkStart w:id="1" w:name="_GoBack"/>
      <w:bookmarkEnd w:id="1"/>
      <w:r w:rsidR="003536FD" w:rsidRPr="00410C5A">
        <w:t xml:space="preserve"> направлений подготовки и специальностей (профессий) </w:t>
      </w:r>
      <w:r w:rsidR="003536FD" w:rsidRPr="00E1080F">
        <w:t>«</w:t>
      </w:r>
      <w:r w:rsidR="00691244">
        <w:t>43.02.16 Туризм и гостеприимство</w:t>
      </w:r>
      <w:r w:rsidR="003536FD" w:rsidRPr="00E1080F">
        <w:t xml:space="preserve">» </w:t>
      </w:r>
    </w:p>
    <w:p w:rsidR="00F63859" w:rsidRPr="00691244" w:rsidRDefault="00F63859" w:rsidP="00F63859">
      <w:r w:rsidRPr="00691244">
        <w:t>Содержание государственной услуги (работы)</w:t>
      </w:r>
    </w:p>
    <w:p w:rsidR="00F63859" w:rsidRPr="00691244" w:rsidRDefault="00F63859" w:rsidP="00F63859">
      <w:r w:rsidRPr="00691244">
        <w:t>Указание на бесплатность или платность государственной услуги</w:t>
      </w:r>
    </w:p>
    <w:p w:rsidR="003A3D1B" w:rsidRPr="003A3D1B" w:rsidRDefault="00F63859" w:rsidP="003A3D1B">
      <w:pPr>
        <w:rPr>
          <w:color w:val="000000"/>
        </w:rPr>
      </w:pPr>
      <w:r w:rsidRPr="00691244">
        <w:t>Уникальный номер реестровой записи государственной услуги</w:t>
      </w:r>
      <w:r w:rsidR="003A3D1B">
        <w:t xml:space="preserve"> - </w:t>
      </w:r>
      <w:r w:rsidR="003A3D1B" w:rsidRPr="003A3D1B">
        <w:rPr>
          <w:color w:val="000000"/>
        </w:rPr>
        <w:t>852100О.99.</w:t>
      </w:r>
      <w:proofErr w:type="gramStart"/>
      <w:r w:rsidR="003A3D1B" w:rsidRPr="003A3D1B">
        <w:rPr>
          <w:color w:val="000000"/>
        </w:rPr>
        <w:t>0.БО</w:t>
      </w:r>
      <w:proofErr w:type="gramEnd"/>
      <w:r w:rsidR="003A3D1B" w:rsidRPr="003A3D1B">
        <w:rPr>
          <w:color w:val="000000"/>
        </w:rPr>
        <w:t>84СХ72000</w:t>
      </w:r>
    </w:p>
    <w:p w:rsidR="00F63859" w:rsidRDefault="00F63859" w:rsidP="00F63859">
      <w:r w:rsidRPr="00691244">
        <w:t>Категории потребителей государственной услуги</w:t>
      </w:r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Образовательный процесс осуществляется в соответствии с требованиями 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436CF2" w:rsidRDefault="00CB75BD" w:rsidP="00FC7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FC7E3E" w:rsidRPr="00436CF2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436CF2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436CF2">
              <w:rPr>
                <w:sz w:val="16"/>
                <w:szCs w:val="16"/>
              </w:rPr>
              <w:t xml:space="preserve"> России от 1</w:t>
            </w:r>
            <w:r w:rsidR="004E03F5" w:rsidRPr="00436CF2">
              <w:rPr>
                <w:sz w:val="16"/>
                <w:szCs w:val="16"/>
              </w:rPr>
              <w:t>2</w:t>
            </w:r>
            <w:r w:rsidR="00FC7E3E" w:rsidRPr="00436CF2">
              <w:rPr>
                <w:sz w:val="16"/>
                <w:szCs w:val="16"/>
              </w:rPr>
              <w:t>.</w:t>
            </w:r>
            <w:r w:rsidR="004E03F5" w:rsidRPr="00436CF2">
              <w:rPr>
                <w:sz w:val="16"/>
                <w:szCs w:val="16"/>
              </w:rPr>
              <w:t>12</w:t>
            </w:r>
            <w:r w:rsidR="00FC7E3E" w:rsidRPr="00436CF2">
              <w:rPr>
                <w:sz w:val="16"/>
                <w:szCs w:val="16"/>
              </w:rPr>
              <w:t xml:space="preserve">.2022 N </w:t>
            </w:r>
            <w:r w:rsidR="004E03F5" w:rsidRPr="00436CF2">
              <w:rPr>
                <w:sz w:val="16"/>
                <w:szCs w:val="16"/>
              </w:rPr>
              <w:t>1100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</w:t>
            </w:r>
            <w:r w:rsidRPr="00436CF2">
              <w:rPr>
                <w:sz w:val="16"/>
                <w:szCs w:val="16"/>
              </w:rPr>
              <w:lastRenderedPageBreak/>
              <w:t xml:space="preserve">образования по специальности </w:t>
            </w:r>
            <w:r w:rsidR="004E03F5" w:rsidRPr="00436CF2">
              <w:rPr>
                <w:sz w:val="16"/>
                <w:szCs w:val="16"/>
              </w:rPr>
              <w:t>43.02.16</w:t>
            </w:r>
            <w:r w:rsidRPr="00436CF2">
              <w:rPr>
                <w:sz w:val="16"/>
                <w:szCs w:val="16"/>
              </w:rPr>
              <w:t xml:space="preserve"> </w:t>
            </w:r>
            <w:r w:rsidR="004E03F5" w:rsidRPr="00436CF2">
              <w:rPr>
                <w:sz w:val="16"/>
                <w:szCs w:val="16"/>
              </w:rPr>
              <w:t>Туризм и гостеприимство</w:t>
            </w:r>
            <w:r w:rsidRPr="00436CF2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Федерации и объектов </w:t>
            </w:r>
            <w:r w:rsidRPr="007166AD">
              <w:rPr>
                <w:sz w:val="16"/>
                <w:szCs w:val="16"/>
              </w:rPr>
              <w:lastRenderedPageBreak/>
              <w:t>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</w:t>
            </w:r>
            <w:r w:rsidRPr="009A4219">
              <w:rPr>
                <w:sz w:val="16"/>
                <w:szCs w:val="16"/>
              </w:rPr>
              <w:lastRenderedPageBreak/>
              <w:t xml:space="preserve">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 xml:space="preserve">в соответствии </w:t>
            </w:r>
            <w:r w:rsidRPr="00410C5A">
              <w:rPr>
                <w:sz w:val="16"/>
                <w:szCs w:val="16"/>
              </w:rPr>
              <w:lastRenderedPageBreak/>
              <w:t>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государственной услуги в </w:t>
            </w:r>
            <w:r w:rsidRPr="00410C5A">
              <w:rPr>
                <w:sz w:val="16"/>
                <w:szCs w:val="16"/>
              </w:rPr>
              <w:lastRenderedPageBreak/>
              <w:t>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Количество материалов, необходимое для отработки умений и навыков при проведении учебно-производств</w:t>
            </w:r>
            <w:r w:rsidRPr="00410C5A">
              <w:rPr>
                <w:sz w:val="16"/>
                <w:szCs w:val="16"/>
              </w:rPr>
              <w:lastRenderedPageBreak/>
              <w:t>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использовании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</w:t>
            </w:r>
            <w:proofErr w:type="spellStart"/>
            <w:r w:rsidR="00F35B3B" w:rsidRPr="00F35B3B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35B3B" w:rsidRPr="00F35B3B">
              <w:rPr>
                <w:bCs/>
                <w:sz w:val="16"/>
                <w:szCs w:val="16"/>
              </w:rPr>
              <w:t xml:space="preserve">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образовательной деятельности по </w:t>
            </w:r>
            <w:r w:rsidRPr="00F35B3B">
              <w:rPr>
                <w:bCs/>
                <w:sz w:val="16"/>
                <w:szCs w:val="16"/>
              </w:rPr>
              <w:lastRenderedPageBreak/>
              <w:t>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proofErr w:type="spellStart"/>
            <w:r w:rsidR="003F588C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программам среднего </w:t>
            </w:r>
            <w:r w:rsidRPr="009A4219">
              <w:rPr>
                <w:bCs/>
                <w:sz w:val="16"/>
                <w:szCs w:val="16"/>
              </w:rPr>
              <w:lastRenderedPageBreak/>
              <w:t>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«Требованиями к организации образовательного </w:t>
            </w:r>
            <w:r w:rsidRPr="009A4219">
              <w:rPr>
                <w:bCs/>
                <w:sz w:val="16"/>
                <w:szCs w:val="16"/>
              </w:rPr>
              <w:lastRenderedPageBreak/>
              <w:t>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1F46C5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99</w:t>
            </w:r>
            <w:r w:rsidR="00F35B3B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  <w:r w:rsidR="00CB75BD" w:rsidRPr="00436CF2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lastRenderedPageBreak/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36CF2" w:rsidRDefault="00652902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  <w:r w:rsidR="00685F62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36CF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36CF2" w:rsidRDefault="00685F62" w:rsidP="008737C6">
            <w:pPr>
              <w:jc w:val="center"/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>1</w:t>
            </w:r>
            <w:r w:rsidR="008737C6">
              <w:rPr>
                <w:sz w:val="16"/>
                <w:szCs w:val="16"/>
              </w:rPr>
              <w:t>4</w:t>
            </w:r>
            <w:r w:rsidR="008610E2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  <w:r w:rsidR="00CB75BD" w:rsidRPr="00436CF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36CF2" w:rsidRDefault="00652902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B75BD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 xml:space="preserve">Приказ </w:t>
            </w:r>
            <w:proofErr w:type="spellStart"/>
            <w:r w:rsidRPr="008610E2">
              <w:rPr>
                <w:sz w:val="16"/>
                <w:szCs w:val="16"/>
              </w:rPr>
              <w:t>Минпросвещения</w:t>
            </w:r>
            <w:proofErr w:type="spellEnd"/>
            <w:r w:rsidRPr="008610E2">
              <w:rPr>
                <w:sz w:val="16"/>
                <w:szCs w:val="16"/>
              </w:rPr>
              <w:t xml:space="preserve">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36CF2" w:rsidRDefault="008610E2" w:rsidP="003D34BE">
            <w:pPr>
              <w:jc w:val="center"/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>6</w:t>
            </w:r>
            <w:r w:rsidR="00CB75BD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  <w:r w:rsidR="00CB75BD" w:rsidRPr="00436CF2">
              <w:rPr>
                <w:sz w:val="16"/>
                <w:szCs w:val="16"/>
              </w:rPr>
              <w:t>.</w:t>
            </w:r>
          </w:p>
          <w:p w:rsidR="00CB75BD" w:rsidRPr="00436CF2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36CF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Федеральный закон от 24.06.1999 «120-ФЗ «Об основах системы </w:t>
            </w:r>
            <w:r w:rsidRPr="0071261F">
              <w:rPr>
                <w:sz w:val="16"/>
                <w:szCs w:val="16"/>
              </w:rPr>
              <w:lastRenderedPageBreak/>
              <w:t>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94E98" w:rsidRPr="00436CF2" w:rsidRDefault="00CB75BD" w:rsidP="00F94E98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</w:t>
            </w:r>
            <w:r w:rsidRPr="00436CF2">
              <w:rPr>
                <w:sz w:val="16"/>
                <w:szCs w:val="16"/>
              </w:rPr>
              <w:t xml:space="preserve">. </w:t>
            </w:r>
            <w:r w:rsidR="00F94E98" w:rsidRPr="00436CF2">
              <w:rPr>
                <w:sz w:val="16"/>
                <w:szCs w:val="16"/>
              </w:rPr>
              <w:t xml:space="preserve">Приказ </w:t>
            </w:r>
            <w:proofErr w:type="spellStart"/>
            <w:r w:rsidR="00F94E98" w:rsidRPr="00436CF2">
              <w:rPr>
                <w:sz w:val="16"/>
                <w:szCs w:val="16"/>
              </w:rPr>
              <w:t>Минпросвещения</w:t>
            </w:r>
            <w:proofErr w:type="spellEnd"/>
            <w:r w:rsidR="00F94E98" w:rsidRPr="00436CF2">
              <w:rPr>
                <w:sz w:val="16"/>
                <w:szCs w:val="16"/>
              </w:rPr>
              <w:t xml:space="preserve"> России от </w:t>
            </w:r>
            <w:r w:rsidR="004E03F5" w:rsidRPr="00436CF2">
              <w:rPr>
                <w:sz w:val="16"/>
                <w:szCs w:val="16"/>
              </w:rPr>
              <w:t>12</w:t>
            </w:r>
            <w:r w:rsidR="00F94E98" w:rsidRPr="00436CF2">
              <w:rPr>
                <w:sz w:val="16"/>
                <w:szCs w:val="16"/>
              </w:rPr>
              <w:t>.</w:t>
            </w:r>
            <w:r w:rsidR="004E03F5" w:rsidRPr="00436CF2">
              <w:rPr>
                <w:sz w:val="16"/>
                <w:szCs w:val="16"/>
              </w:rPr>
              <w:t>12</w:t>
            </w:r>
            <w:r w:rsidR="00F94E98" w:rsidRPr="00436CF2">
              <w:rPr>
                <w:sz w:val="16"/>
                <w:szCs w:val="16"/>
              </w:rPr>
              <w:t xml:space="preserve">.2022 N </w:t>
            </w:r>
            <w:r w:rsidR="004E03F5" w:rsidRPr="00436CF2">
              <w:rPr>
                <w:sz w:val="16"/>
                <w:szCs w:val="16"/>
              </w:rPr>
              <w:t>1100</w:t>
            </w:r>
          </w:p>
          <w:p w:rsidR="00CB75BD" w:rsidRDefault="00F94E98" w:rsidP="00F94E98">
            <w:pPr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="004E03F5" w:rsidRPr="00436CF2">
              <w:rPr>
                <w:sz w:val="16"/>
                <w:szCs w:val="16"/>
              </w:rPr>
              <w:t>43.02.16</w:t>
            </w:r>
            <w:r w:rsidRPr="00436CF2">
              <w:rPr>
                <w:sz w:val="16"/>
                <w:szCs w:val="16"/>
              </w:rPr>
              <w:t xml:space="preserve"> </w:t>
            </w:r>
            <w:r w:rsidR="004E03F5" w:rsidRPr="00436CF2">
              <w:rPr>
                <w:sz w:val="16"/>
                <w:szCs w:val="16"/>
              </w:rPr>
              <w:t>Туризм и гостеприимство</w:t>
            </w:r>
            <w:r w:rsidRPr="00436CF2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численности работников </w:t>
            </w:r>
            <w:r w:rsidRPr="00502AD2">
              <w:rPr>
                <w:sz w:val="16"/>
                <w:szCs w:val="16"/>
              </w:rPr>
              <w:lastRenderedPageBreak/>
              <w:t>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1F46C5"/>
    <w:rsid w:val="002236B4"/>
    <w:rsid w:val="00233524"/>
    <w:rsid w:val="00241EF0"/>
    <w:rsid w:val="00255487"/>
    <w:rsid w:val="00267965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3D1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36CF2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03F5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52902"/>
    <w:rsid w:val="00663A05"/>
    <w:rsid w:val="006735BA"/>
    <w:rsid w:val="006766A0"/>
    <w:rsid w:val="00681002"/>
    <w:rsid w:val="0068560B"/>
    <w:rsid w:val="00685F62"/>
    <w:rsid w:val="00691244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737C6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0B45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3701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68681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0D78-2674-4C25-8B03-9A958B25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13</cp:revision>
  <cp:lastPrinted>2023-04-11T16:52:00Z</cp:lastPrinted>
  <dcterms:created xsi:type="dcterms:W3CDTF">2023-04-14T12:21:00Z</dcterms:created>
  <dcterms:modified xsi:type="dcterms:W3CDTF">2023-04-17T10:49:00Z</dcterms:modified>
</cp:coreProperties>
</file>