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3536FD" w:rsidRPr="00E1080F" w:rsidRDefault="00E474D4" w:rsidP="00FC7E3E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 по укрупненной группе</w:t>
      </w:r>
      <w:r w:rsidR="002A4F0F">
        <w:t xml:space="preserve"> - </w:t>
      </w:r>
      <w:r w:rsidR="002A4F0F">
        <w:rPr>
          <w:bCs/>
          <w:color w:val="22272F"/>
          <w:shd w:val="clear" w:color="auto" w:fill="FFFFFF"/>
        </w:rPr>
        <w:t>С</w:t>
      </w:r>
      <w:bookmarkStart w:id="1" w:name="_GoBack"/>
      <w:bookmarkEnd w:id="1"/>
      <w:r w:rsidR="002A4F0F" w:rsidRPr="002A4F0F">
        <w:rPr>
          <w:bCs/>
          <w:color w:val="22272F"/>
          <w:shd w:val="clear" w:color="auto" w:fill="FFFFFF"/>
        </w:rPr>
        <w:t>ервис и туризм</w:t>
      </w:r>
      <w:r w:rsidR="003536FD" w:rsidRPr="00410C5A">
        <w:t xml:space="preserve"> направлений подготовки и специальностей (профессий) </w:t>
      </w:r>
      <w:r w:rsidR="003536FD" w:rsidRPr="00E1080F">
        <w:t>«</w:t>
      </w:r>
      <w:r w:rsidR="0089670D">
        <w:t>43.02.16 Туризм и гостеприимство</w:t>
      </w:r>
      <w:r w:rsidR="003536FD" w:rsidRPr="00E1080F">
        <w:t>»</w:t>
      </w:r>
    </w:p>
    <w:p w:rsidR="00F63859" w:rsidRPr="0089670D" w:rsidRDefault="00F63859" w:rsidP="00F63859">
      <w:r w:rsidRPr="0089670D">
        <w:t>Содержание государственной услуги (работы)</w:t>
      </w:r>
    </w:p>
    <w:p w:rsidR="00F63859" w:rsidRPr="0089670D" w:rsidRDefault="00F63859" w:rsidP="00F63859">
      <w:r w:rsidRPr="0089670D">
        <w:t>Указание на бесплатность или платность государственной услуги</w:t>
      </w:r>
    </w:p>
    <w:p w:rsidR="00825F5C" w:rsidRPr="00825F5C" w:rsidRDefault="00F63859" w:rsidP="00825F5C">
      <w:pPr>
        <w:rPr>
          <w:color w:val="000000"/>
        </w:rPr>
      </w:pPr>
      <w:r w:rsidRPr="0089670D">
        <w:t>Уникальный номер реестровой записи государственной услуги</w:t>
      </w:r>
      <w:r w:rsidR="00825F5C">
        <w:t xml:space="preserve"> - </w:t>
      </w:r>
      <w:r w:rsidR="00825F5C" w:rsidRPr="00825F5C">
        <w:rPr>
          <w:color w:val="000000"/>
        </w:rPr>
        <w:t>852100О.99.</w:t>
      </w:r>
      <w:proofErr w:type="gramStart"/>
      <w:r w:rsidR="00825F5C" w:rsidRPr="00825F5C">
        <w:rPr>
          <w:color w:val="000000"/>
        </w:rPr>
        <w:t>0.БО</w:t>
      </w:r>
      <w:proofErr w:type="gramEnd"/>
      <w:r w:rsidR="00825F5C" w:rsidRPr="00825F5C">
        <w:rPr>
          <w:color w:val="000000"/>
        </w:rPr>
        <w:t>84СХ96000</w:t>
      </w:r>
    </w:p>
    <w:p w:rsidR="00F63859" w:rsidRDefault="00F63859" w:rsidP="00F63859">
      <w:r w:rsidRPr="0089670D">
        <w:t>Категории потребителей государственной услуги</w:t>
      </w:r>
    </w:p>
    <w:p w:rsidR="00F63859" w:rsidRDefault="00F63859" w:rsidP="00F63859"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E1080F">
        <w:trPr>
          <w:trHeight w:val="692"/>
          <w:jc w:val="center"/>
        </w:trPr>
        <w:tc>
          <w:tcPr>
            <w:tcW w:w="1351" w:type="pct"/>
            <w:gridSpan w:val="5"/>
          </w:tcPr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FC7E3E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410C5A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410C5A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Категория </w:t>
            </w:r>
            <w:r>
              <w:rPr>
                <w:sz w:val="16"/>
                <w:szCs w:val="16"/>
              </w:rPr>
              <w:t xml:space="preserve">(должность) </w:t>
            </w:r>
            <w:r w:rsidRPr="00410C5A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работника</w:t>
            </w:r>
            <w:r w:rsidRPr="00410C5A">
              <w:rPr>
                <w:sz w:val="16"/>
                <w:szCs w:val="16"/>
              </w:rPr>
              <w:t xml:space="preserve"> осуществл</w:t>
            </w:r>
            <w:r>
              <w:rPr>
                <w:sz w:val="16"/>
                <w:szCs w:val="16"/>
              </w:rPr>
              <w:t>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Организация</w:t>
            </w:r>
          </w:p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учебного процесса:</w:t>
            </w:r>
            <w:r w:rsidRPr="003D34BE">
              <w:rPr>
                <w:sz w:val="16"/>
                <w:szCs w:val="16"/>
              </w:rPr>
              <w:tab/>
              <w:t xml:space="preserve">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Образовательный процесс осуществляется в соответствии с требованиями следующих нормативных актов в действующей редакции: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1. Федеральный закон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от 29.12.2012 № 273-ФЗ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FA6105" w:rsidRDefault="00CB75BD" w:rsidP="00FC7E3E">
            <w:pPr>
              <w:rPr>
                <w:sz w:val="16"/>
                <w:szCs w:val="16"/>
              </w:rPr>
            </w:pPr>
            <w:r w:rsidRPr="009053E6">
              <w:rPr>
                <w:sz w:val="16"/>
                <w:szCs w:val="16"/>
              </w:rPr>
              <w:t>2</w:t>
            </w:r>
            <w:r w:rsidR="00FC7E3E" w:rsidRPr="00FA6105">
              <w:rPr>
                <w:sz w:val="16"/>
                <w:szCs w:val="16"/>
              </w:rPr>
              <w:t>.</w:t>
            </w:r>
            <w:r w:rsidR="00FC7E3E" w:rsidRPr="00FA6105">
              <w:t xml:space="preserve"> </w:t>
            </w:r>
            <w:r w:rsidR="00FC7E3E" w:rsidRPr="00FA6105">
              <w:rPr>
                <w:sz w:val="16"/>
                <w:szCs w:val="16"/>
              </w:rPr>
              <w:t xml:space="preserve">Приказ </w:t>
            </w:r>
            <w:proofErr w:type="spellStart"/>
            <w:r w:rsidR="00FC7E3E" w:rsidRPr="00FA6105">
              <w:rPr>
                <w:sz w:val="16"/>
                <w:szCs w:val="16"/>
              </w:rPr>
              <w:t>Минпросвещения</w:t>
            </w:r>
            <w:proofErr w:type="spellEnd"/>
            <w:r w:rsidR="00FC7E3E" w:rsidRPr="00FA6105">
              <w:rPr>
                <w:sz w:val="16"/>
                <w:szCs w:val="16"/>
              </w:rPr>
              <w:t xml:space="preserve"> России от 24.08.2022 N 762</w:t>
            </w:r>
          </w:p>
          <w:p w:rsidR="00CB75BD" w:rsidRDefault="00FC7E3E" w:rsidP="00FC7E3E">
            <w:pPr>
              <w:rPr>
                <w:sz w:val="16"/>
                <w:szCs w:val="16"/>
              </w:rPr>
            </w:pPr>
            <w:r w:rsidRPr="00FA6105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FA6105">
              <w:rPr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>
              <w:rPr>
                <w:bCs/>
                <w:kern w:val="36"/>
                <w:sz w:val="16"/>
                <w:szCs w:val="16"/>
              </w:rPr>
              <w:t>3</w:t>
            </w:r>
            <w:r w:rsidRPr="00E20CD4">
              <w:rPr>
                <w:bCs/>
                <w:kern w:val="36"/>
                <w:sz w:val="16"/>
                <w:szCs w:val="16"/>
              </w:rPr>
              <w:t xml:space="preserve">.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E20CD4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E20CD4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FC7E3E" w:rsidRPr="00436CF2" w:rsidRDefault="00CB75BD" w:rsidP="00FC7E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9053E6">
              <w:rPr>
                <w:sz w:val="16"/>
                <w:szCs w:val="16"/>
              </w:rPr>
              <w:t>.</w:t>
            </w:r>
            <w:r w:rsidR="00FC7E3E">
              <w:t xml:space="preserve"> </w:t>
            </w:r>
            <w:r w:rsidR="00FC7E3E" w:rsidRPr="00436CF2">
              <w:rPr>
                <w:sz w:val="16"/>
                <w:szCs w:val="16"/>
              </w:rPr>
              <w:t xml:space="preserve">Приказ </w:t>
            </w:r>
            <w:proofErr w:type="spellStart"/>
            <w:r w:rsidR="00FC7E3E" w:rsidRPr="00436CF2">
              <w:rPr>
                <w:sz w:val="16"/>
                <w:szCs w:val="16"/>
              </w:rPr>
              <w:t>Минпросвещения</w:t>
            </w:r>
            <w:proofErr w:type="spellEnd"/>
            <w:r w:rsidR="00FC7E3E" w:rsidRPr="00436CF2">
              <w:rPr>
                <w:sz w:val="16"/>
                <w:szCs w:val="16"/>
              </w:rPr>
              <w:t xml:space="preserve"> России от 1</w:t>
            </w:r>
            <w:r w:rsidR="004E03F5" w:rsidRPr="00436CF2">
              <w:rPr>
                <w:sz w:val="16"/>
                <w:szCs w:val="16"/>
              </w:rPr>
              <w:t>2</w:t>
            </w:r>
            <w:r w:rsidR="00FC7E3E" w:rsidRPr="00436CF2">
              <w:rPr>
                <w:sz w:val="16"/>
                <w:szCs w:val="16"/>
              </w:rPr>
              <w:t>.</w:t>
            </w:r>
            <w:r w:rsidR="004E03F5" w:rsidRPr="00436CF2">
              <w:rPr>
                <w:sz w:val="16"/>
                <w:szCs w:val="16"/>
              </w:rPr>
              <w:t>12</w:t>
            </w:r>
            <w:r w:rsidR="00FC7E3E" w:rsidRPr="00436CF2">
              <w:rPr>
                <w:sz w:val="16"/>
                <w:szCs w:val="16"/>
              </w:rPr>
              <w:t xml:space="preserve">.2022 N </w:t>
            </w:r>
            <w:r w:rsidR="004E03F5" w:rsidRPr="00436CF2">
              <w:rPr>
                <w:sz w:val="16"/>
                <w:szCs w:val="16"/>
              </w:rPr>
              <w:t>1100</w:t>
            </w:r>
          </w:p>
          <w:p w:rsidR="00CB75BD" w:rsidRDefault="00FC7E3E" w:rsidP="00FC7E3E">
            <w:pPr>
              <w:rPr>
                <w:sz w:val="16"/>
                <w:szCs w:val="16"/>
              </w:rPr>
            </w:pPr>
            <w:r w:rsidRPr="00436CF2">
              <w:rPr>
                <w:sz w:val="16"/>
                <w:szCs w:val="16"/>
              </w:rPr>
              <w:t xml:space="preserve">«Об утверждении федерального государственного образовательного стандарта среднего профессионального </w:t>
            </w:r>
            <w:r w:rsidRPr="00436CF2">
              <w:rPr>
                <w:sz w:val="16"/>
                <w:szCs w:val="16"/>
              </w:rPr>
              <w:lastRenderedPageBreak/>
              <w:t xml:space="preserve">образования по специальности </w:t>
            </w:r>
            <w:r w:rsidR="004E03F5" w:rsidRPr="00436CF2">
              <w:rPr>
                <w:sz w:val="16"/>
                <w:szCs w:val="16"/>
              </w:rPr>
              <w:t>43.02.16</w:t>
            </w:r>
            <w:r w:rsidRPr="00436CF2">
              <w:rPr>
                <w:sz w:val="16"/>
                <w:szCs w:val="16"/>
              </w:rPr>
              <w:t xml:space="preserve"> </w:t>
            </w:r>
            <w:r w:rsidR="004E03F5" w:rsidRPr="00436CF2">
              <w:rPr>
                <w:sz w:val="16"/>
                <w:szCs w:val="16"/>
              </w:rPr>
              <w:t>Туризм и гостеприимство</w:t>
            </w:r>
            <w:r w:rsidRPr="00436CF2">
              <w:rPr>
                <w:sz w:val="16"/>
                <w:szCs w:val="16"/>
              </w:rPr>
              <w:t>»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6. Постановление Правительства Санкт-Петербурга от 03.06.2009 №636 «О</w:t>
            </w:r>
            <w:r w:rsidR="00F35B3B">
              <w:rPr>
                <w:sz w:val="16"/>
                <w:szCs w:val="16"/>
              </w:rPr>
              <w:t xml:space="preserve"> до</w:t>
            </w:r>
            <w:r w:rsidRPr="007166AD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7. Постановление Правительства Российской Федерации от 02.08.2019 №1006 «Об утверждении требований к антитеррористической защищенности объектов (территорий) Министерства просвещения Российской Федерации и объектов </w:t>
            </w:r>
            <w:r w:rsidRPr="007166AD">
              <w:rPr>
                <w:sz w:val="16"/>
                <w:szCs w:val="16"/>
              </w:rPr>
              <w:lastRenderedPageBreak/>
              <w:t>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7166AD">
              <w:rPr>
                <w:rFonts w:eastAsiaTheme="minorHAnsi"/>
                <w:sz w:val="16"/>
                <w:szCs w:val="16"/>
                <w:lang w:eastAsia="en-US"/>
              </w:rPr>
              <w:t>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В соответствии</w:t>
            </w:r>
            <w:r w:rsidRPr="00410C5A">
              <w:rPr>
                <w:sz w:val="16"/>
                <w:szCs w:val="16"/>
              </w:rPr>
              <w:br/>
              <w:t>с учебным планом, календарным учебным 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В соответствии с Постановлением Правительства РФ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«Об утверждении номенклатуры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должностей педагогических работников организаций,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lastRenderedPageBreak/>
              <w:t xml:space="preserve">осуществляющих образовательную деятельность, должностей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C61F14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C61F14">
              <w:rPr>
                <w:sz w:val="16"/>
                <w:szCs w:val="16"/>
              </w:rPr>
              <w:t xml:space="preserve">Приказом </w:t>
            </w:r>
            <w:proofErr w:type="spellStart"/>
            <w:r w:rsidRPr="00C61F14">
              <w:rPr>
                <w:sz w:val="16"/>
                <w:szCs w:val="16"/>
              </w:rPr>
              <w:t>Минобрнауки</w:t>
            </w:r>
            <w:proofErr w:type="spellEnd"/>
            <w:r w:rsidRPr="00C61F14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C61F14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2" w:name="text"/>
            <w:bookmarkEnd w:id="2"/>
            <w:r w:rsidRPr="00C61F14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исходя из нормы часов педагогической 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 xml:space="preserve">и высшей школе» (далее -Постановление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720 часов в год – преподавателям образовательных </w:t>
            </w:r>
            <w:r w:rsidRPr="009A4219">
              <w:rPr>
                <w:sz w:val="16"/>
                <w:szCs w:val="16"/>
              </w:rPr>
              <w:lastRenderedPageBreak/>
              <w:t xml:space="preserve">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для обеспечения реализации учебного плана по специальности</w:t>
            </w:r>
            <w:r w:rsidRPr="00410C5A">
              <w:rPr>
                <w:sz w:val="16"/>
                <w:szCs w:val="16"/>
              </w:rPr>
              <w:br/>
              <w:t xml:space="preserve">в соответствии </w:t>
            </w:r>
            <w:r w:rsidRPr="00410C5A">
              <w:rPr>
                <w:sz w:val="16"/>
                <w:szCs w:val="16"/>
              </w:rPr>
              <w:lastRenderedPageBreak/>
              <w:t>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требуемое качество оказания государственной услуги в </w:t>
            </w:r>
            <w:r w:rsidRPr="00410C5A">
              <w:rPr>
                <w:sz w:val="16"/>
                <w:szCs w:val="16"/>
              </w:rPr>
              <w:lastRenderedPageBreak/>
              <w:t>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Количество материалов, необходимое для отработки умений и навыков при проведении учебно-производств</w:t>
            </w:r>
            <w:r w:rsidRPr="00410C5A">
              <w:rPr>
                <w:sz w:val="16"/>
                <w:szCs w:val="16"/>
              </w:rPr>
              <w:lastRenderedPageBreak/>
              <w:t>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обеспечение информационной безопасности образовательного процесса при использовании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 w:rsidRPr="00502AD2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F35B3B" w:rsidRDefault="00CB75BD" w:rsidP="00F35B3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35B3B">
              <w:t xml:space="preserve"> </w:t>
            </w:r>
            <w:r w:rsidR="00F35B3B" w:rsidRPr="00F35B3B">
              <w:rPr>
                <w:bCs/>
                <w:sz w:val="16"/>
                <w:szCs w:val="16"/>
              </w:rPr>
              <w:t xml:space="preserve">Приказ </w:t>
            </w:r>
            <w:proofErr w:type="spellStart"/>
            <w:r w:rsidR="00F35B3B" w:rsidRPr="00F35B3B">
              <w:rPr>
                <w:bCs/>
                <w:sz w:val="16"/>
                <w:szCs w:val="16"/>
              </w:rPr>
              <w:t>Минпросвещения</w:t>
            </w:r>
            <w:proofErr w:type="spellEnd"/>
            <w:r w:rsidR="00F35B3B" w:rsidRPr="00F35B3B">
              <w:rPr>
                <w:bCs/>
                <w:sz w:val="16"/>
                <w:szCs w:val="16"/>
              </w:rPr>
              <w:t xml:space="preserve"> России от 24.08.2022 N 762</w:t>
            </w:r>
          </w:p>
          <w:p w:rsidR="00CB75BD" w:rsidRPr="00410C5A" w:rsidRDefault="00F35B3B" w:rsidP="00F35B3B">
            <w:pPr>
              <w:rPr>
                <w:bCs/>
                <w:sz w:val="16"/>
                <w:szCs w:val="16"/>
              </w:rPr>
            </w:pPr>
            <w:r w:rsidRPr="00F35B3B">
              <w:rPr>
                <w:bCs/>
                <w:sz w:val="16"/>
                <w:szCs w:val="16"/>
              </w:rPr>
              <w:t xml:space="preserve">«Об утверждении Порядка организации и осуществления образовательной деятельности по </w:t>
            </w:r>
            <w:r w:rsidRPr="00F35B3B">
              <w:rPr>
                <w:bCs/>
                <w:sz w:val="16"/>
                <w:szCs w:val="16"/>
              </w:rPr>
              <w:lastRenderedPageBreak/>
              <w:t>образовательным программам среднего професси</w:t>
            </w:r>
            <w:r>
              <w:rPr>
                <w:bCs/>
                <w:sz w:val="16"/>
                <w:szCs w:val="16"/>
              </w:rPr>
              <w:t>онального образования»</w:t>
            </w:r>
            <w:r w:rsidR="00CB75BD" w:rsidRPr="009A4219">
              <w:rPr>
                <w:bCs/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  <w:r w:rsidRPr="009A4219">
              <w:rPr>
                <w:bCs/>
                <w:sz w:val="16"/>
                <w:szCs w:val="16"/>
              </w:rPr>
              <w:t>.Приказ Министерства образования и науки Российской Федерации (</w:t>
            </w:r>
            <w:proofErr w:type="spellStart"/>
            <w:r w:rsidRPr="009A4219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bCs/>
                <w:sz w:val="16"/>
                <w:szCs w:val="16"/>
              </w:rPr>
              <w:t xml:space="preserve"> России) от </w:t>
            </w:r>
            <w:r w:rsidRPr="00C61F14">
              <w:rPr>
                <w:bCs/>
                <w:sz w:val="16"/>
                <w:szCs w:val="16"/>
              </w:rPr>
              <w:t>09.11.2015</w:t>
            </w:r>
            <w:r w:rsidRPr="009A4219">
              <w:rPr>
                <w:bCs/>
                <w:sz w:val="16"/>
                <w:szCs w:val="16"/>
              </w:rPr>
              <w:t xml:space="preserve">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5</w:t>
            </w:r>
            <w:r w:rsidRPr="009A4219">
              <w:rPr>
                <w:bCs/>
                <w:sz w:val="16"/>
                <w:szCs w:val="16"/>
              </w:rPr>
              <w:t xml:space="preserve">. Приказ </w:t>
            </w:r>
            <w:proofErr w:type="spellStart"/>
            <w:r w:rsidR="003F588C">
              <w:rPr>
                <w:bCs/>
                <w:sz w:val="16"/>
                <w:szCs w:val="16"/>
              </w:rPr>
              <w:t>Минпросвещения</w:t>
            </w:r>
            <w:proofErr w:type="spellEnd"/>
            <w:r w:rsidRPr="009A4219">
              <w:rPr>
                <w:bCs/>
                <w:sz w:val="16"/>
                <w:szCs w:val="16"/>
              </w:rPr>
              <w:t xml:space="preserve"> </w:t>
            </w:r>
            <w:r w:rsidR="003F588C">
              <w:rPr>
                <w:bCs/>
                <w:sz w:val="16"/>
                <w:szCs w:val="16"/>
              </w:rPr>
              <w:t>России</w:t>
            </w:r>
            <w:r w:rsidRPr="009A4219">
              <w:rPr>
                <w:bCs/>
                <w:sz w:val="16"/>
                <w:szCs w:val="16"/>
              </w:rPr>
              <w:t xml:space="preserve"> от </w:t>
            </w:r>
            <w:r w:rsidR="003F588C">
              <w:rPr>
                <w:bCs/>
                <w:sz w:val="16"/>
                <w:szCs w:val="16"/>
              </w:rPr>
              <w:t>0</w:t>
            </w:r>
            <w:r w:rsidRPr="009A4219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  <w:r w:rsidRPr="009A4219">
              <w:rPr>
                <w:bCs/>
                <w:sz w:val="16"/>
                <w:szCs w:val="16"/>
              </w:rPr>
              <w:t>. Приказ Министерства образования и науки Российской Федерации от 30.12.2013 №1422 «Об утверждении Перечня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 xml:space="preserve">вступительных испытаний при приеме на обучение по образовательным программам среднего </w:t>
            </w:r>
            <w:r w:rsidRPr="009A4219">
              <w:rPr>
                <w:bCs/>
                <w:sz w:val="16"/>
                <w:szCs w:val="16"/>
              </w:rPr>
              <w:lastRenderedPageBreak/>
              <w:t>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7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A6105" w:rsidRPr="009A4219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FA6105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FA6105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FA6105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FA6105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  <w:r w:rsidRPr="009A4219">
              <w:rPr>
                <w:bCs/>
                <w:sz w:val="16"/>
                <w:szCs w:val="16"/>
              </w:rPr>
              <w:t xml:space="preserve">.Письмо Министерства образования и науки Российской Федерации от 18.03.2014 № 06-281 «О направлении Требований» (вместе с «Требованиями к организации образовательного </w:t>
            </w:r>
            <w:r w:rsidRPr="009A4219">
              <w:rPr>
                <w:bCs/>
                <w:sz w:val="16"/>
                <w:szCs w:val="16"/>
              </w:rPr>
              <w:lastRenderedPageBreak/>
              <w:t>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  <w:r w:rsidRPr="009A4219"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9A4219">
              <w:rPr>
                <w:bCs/>
                <w:sz w:val="16"/>
                <w:szCs w:val="16"/>
              </w:rPr>
              <w:t xml:space="preserve">Письмо Министерства образования и науки Российской Федерации от 22.04.2015№ 06-443 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  <w:r w:rsidRPr="009A4219">
              <w:rPr>
                <w:bCs/>
                <w:sz w:val="16"/>
                <w:szCs w:val="16"/>
              </w:rPr>
              <w:t>.Письмо Федеральной службы по надзору в сфере образования и науки от 16.04.2015 № 01-50-174/07-1968 «</w:t>
            </w:r>
            <w:r w:rsidRPr="00502AD2">
              <w:rPr>
                <w:bCs/>
                <w:sz w:val="16"/>
                <w:szCs w:val="16"/>
              </w:rPr>
              <w:t>О приеме на обучение лиц с ограниченными возможностями здоровья»;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410C5A" w:rsidRDefault="00CB75BD" w:rsidP="00FA6105">
            <w:pPr>
              <w:rPr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 xml:space="preserve">1. </w:t>
            </w:r>
            <w:r w:rsidR="00FA6105" w:rsidRPr="00FA6105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FA6105">
              <w:rPr>
                <w:bCs/>
                <w:sz w:val="16"/>
                <w:szCs w:val="16"/>
              </w:rPr>
              <w:t>Минпросвещения</w:t>
            </w:r>
            <w:proofErr w:type="spellEnd"/>
            <w:r w:rsidR="00FA6105" w:rsidRPr="00FA6105">
              <w:rPr>
                <w:bCs/>
                <w:sz w:val="16"/>
                <w:szCs w:val="16"/>
              </w:rPr>
              <w:t xml:space="preserve"> России от 01.03.2023 N 05-592 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3E1177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69 </w:t>
            </w:r>
            <w:r w:rsidR="00CB75BD" w:rsidRPr="00436CF2">
              <w:rPr>
                <w:sz w:val="16"/>
                <w:szCs w:val="16"/>
              </w:rPr>
              <w:t>нед.</w:t>
            </w:r>
            <w:r w:rsidR="00CB75BD" w:rsidRPr="00410C5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410C5A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1. Федеральный закон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lastRenderedPageBreak/>
              <w:t>от 29.12.2012 № 273-ФЗ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63410C">
              <w:rPr>
                <w:sz w:val="16"/>
                <w:szCs w:val="16"/>
              </w:rPr>
              <w:t xml:space="preserve">2. </w:t>
            </w:r>
            <w:r w:rsidRPr="0063410C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36CF2" w:rsidRDefault="00685F62" w:rsidP="003D34BE">
            <w:pPr>
              <w:jc w:val="center"/>
              <w:rPr>
                <w:sz w:val="16"/>
                <w:szCs w:val="16"/>
              </w:rPr>
            </w:pPr>
            <w:r w:rsidRPr="00436CF2">
              <w:rPr>
                <w:sz w:val="16"/>
                <w:szCs w:val="16"/>
              </w:rPr>
              <w:lastRenderedPageBreak/>
              <w:t xml:space="preserve">2 </w:t>
            </w:r>
            <w:proofErr w:type="spellStart"/>
            <w:r w:rsidR="00CB75BD" w:rsidRPr="00436CF2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36CF2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36CF2" w:rsidRDefault="00685F62" w:rsidP="00CA27C2">
            <w:pPr>
              <w:jc w:val="center"/>
              <w:rPr>
                <w:sz w:val="16"/>
                <w:szCs w:val="16"/>
              </w:rPr>
            </w:pPr>
            <w:r w:rsidRPr="00436CF2">
              <w:rPr>
                <w:sz w:val="16"/>
                <w:szCs w:val="16"/>
              </w:rPr>
              <w:t>1</w:t>
            </w:r>
            <w:r w:rsidR="00CA27C2">
              <w:rPr>
                <w:sz w:val="16"/>
                <w:szCs w:val="16"/>
              </w:rPr>
              <w:t>4</w:t>
            </w:r>
            <w:r w:rsidR="008610E2" w:rsidRPr="00436CF2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436CF2">
              <w:rPr>
                <w:sz w:val="16"/>
                <w:szCs w:val="16"/>
              </w:rPr>
              <w:t>нед</w:t>
            </w:r>
            <w:proofErr w:type="spellEnd"/>
            <w:r w:rsidR="00CB75BD" w:rsidRPr="00436CF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6D1968" w:rsidRDefault="00CB75BD" w:rsidP="00E4552E">
            <w:pPr>
              <w:rPr>
                <w:sz w:val="16"/>
                <w:szCs w:val="16"/>
              </w:rPr>
            </w:pPr>
            <w:r w:rsidRPr="00E4552E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E4552E">
              <w:rPr>
                <w:bCs/>
                <w:sz w:val="16"/>
                <w:szCs w:val="16"/>
              </w:rPr>
              <w:t>20</w:t>
            </w:r>
            <w:r w:rsidRPr="00E4552E">
              <w:rPr>
                <w:bCs/>
                <w:sz w:val="16"/>
                <w:szCs w:val="16"/>
              </w:rPr>
              <w:t>.0</w:t>
            </w:r>
            <w:r w:rsidR="00E4552E" w:rsidRPr="00E4552E">
              <w:rPr>
                <w:bCs/>
                <w:sz w:val="16"/>
                <w:szCs w:val="16"/>
              </w:rPr>
              <w:t>2</w:t>
            </w:r>
            <w:r w:rsidRPr="00E4552E">
              <w:rPr>
                <w:bCs/>
                <w:sz w:val="16"/>
                <w:szCs w:val="16"/>
              </w:rPr>
              <w:t>.2017 № 06-1</w:t>
            </w:r>
            <w:r w:rsidR="00E4552E" w:rsidRPr="00E4552E">
              <w:rPr>
                <w:bCs/>
                <w:sz w:val="16"/>
                <w:szCs w:val="16"/>
              </w:rPr>
              <w:t>56</w:t>
            </w:r>
            <w:r w:rsidRPr="00E4552E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436CF2" w:rsidRDefault="008610E2" w:rsidP="003D34BE">
            <w:pPr>
              <w:jc w:val="center"/>
              <w:rPr>
                <w:sz w:val="16"/>
                <w:szCs w:val="16"/>
              </w:rPr>
            </w:pPr>
            <w:r w:rsidRPr="00436CF2">
              <w:rPr>
                <w:sz w:val="16"/>
                <w:szCs w:val="16"/>
              </w:rPr>
              <w:t>2</w:t>
            </w:r>
            <w:r w:rsidR="00CB75BD" w:rsidRPr="00436CF2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436CF2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8610E2" w:rsidRDefault="008610E2" w:rsidP="008610E2">
            <w:pPr>
              <w:rPr>
                <w:sz w:val="16"/>
                <w:szCs w:val="16"/>
              </w:rPr>
            </w:pPr>
            <w:r w:rsidRPr="008610E2">
              <w:rPr>
                <w:sz w:val="16"/>
                <w:szCs w:val="16"/>
              </w:rPr>
              <w:t xml:space="preserve">Приказ </w:t>
            </w:r>
            <w:proofErr w:type="spellStart"/>
            <w:r w:rsidRPr="008610E2">
              <w:rPr>
                <w:sz w:val="16"/>
                <w:szCs w:val="16"/>
              </w:rPr>
              <w:t>Минпросвещения</w:t>
            </w:r>
            <w:proofErr w:type="spellEnd"/>
            <w:r w:rsidRPr="008610E2">
              <w:rPr>
                <w:sz w:val="16"/>
                <w:szCs w:val="16"/>
              </w:rPr>
              <w:t xml:space="preserve"> России от 08.11.2021 N 800</w:t>
            </w:r>
          </w:p>
          <w:p w:rsidR="00CB75BD" w:rsidRPr="00410C5A" w:rsidRDefault="008610E2" w:rsidP="003D34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Pr="008610E2">
              <w:rPr>
                <w:sz w:val="16"/>
                <w:szCs w:val="16"/>
              </w:rPr>
              <w:t>Об утверждении Порядка проведения государственной итоговой аттестации по образовательным программам среднего профессионального образования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394" w:type="pct"/>
            <w:shd w:val="clear" w:color="auto" w:fill="auto"/>
          </w:tcPr>
          <w:p w:rsidR="00CB75BD" w:rsidRPr="00436CF2" w:rsidRDefault="008610E2" w:rsidP="003D34BE">
            <w:pPr>
              <w:jc w:val="center"/>
              <w:rPr>
                <w:sz w:val="16"/>
                <w:szCs w:val="16"/>
              </w:rPr>
            </w:pPr>
            <w:r w:rsidRPr="00436CF2">
              <w:rPr>
                <w:sz w:val="16"/>
                <w:szCs w:val="16"/>
              </w:rPr>
              <w:t>6</w:t>
            </w:r>
            <w:r w:rsidR="00CB75BD" w:rsidRPr="00436CF2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436CF2">
              <w:rPr>
                <w:sz w:val="16"/>
                <w:szCs w:val="16"/>
              </w:rPr>
              <w:t>нед</w:t>
            </w:r>
            <w:proofErr w:type="spellEnd"/>
            <w:r w:rsidR="00CB75BD" w:rsidRPr="00436CF2">
              <w:rPr>
                <w:sz w:val="16"/>
                <w:szCs w:val="16"/>
              </w:rPr>
              <w:t>.</w:t>
            </w:r>
          </w:p>
          <w:p w:rsidR="00CB75BD" w:rsidRPr="00436CF2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36CF2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Организация воспитательного процесса, психолого-педагогического сопровождения, 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1. Федеральный закон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от 29.12.2012 № 273-ФЗ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«Об образовании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в Российской Федерации»;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 xml:space="preserve">2. Федеральный закон от 24.06.1999 «120-ФЗ «Об основах системы </w:t>
            </w:r>
            <w:r w:rsidRPr="0071261F">
              <w:rPr>
                <w:sz w:val="16"/>
                <w:szCs w:val="16"/>
              </w:rPr>
              <w:lastRenderedPageBreak/>
              <w:t>профилактики безнадзорности и правонарушений несовершеннолетних»;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color w:val="000000"/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3.</w:t>
            </w:r>
            <w:r w:rsidRPr="0071261F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F94E98" w:rsidRPr="00436CF2" w:rsidRDefault="00CB75BD" w:rsidP="00F94E98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2</w:t>
            </w:r>
            <w:r w:rsidRPr="00436CF2">
              <w:rPr>
                <w:sz w:val="16"/>
                <w:szCs w:val="16"/>
              </w:rPr>
              <w:t xml:space="preserve">. </w:t>
            </w:r>
            <w:r w:rsidR="00F94E98" w:rsidRPr="00436CF2">
              <w:rPr>
                <w:sz w:val="16"/>
                <w:szCs w:val="16"/>
              </w:rPr>
              <w:t xml:space="preserve">Приказ </w:t>
            </w:r>
            <w:proofErr w:type="spellStart"/>
            <w:r w:rsidR="00F94E98" w:rsidRPr="00436CF2">
              <w:rPr>
                <w:sz w:val="16"/>
                <w:szCs w:val="16"/>
              </w:rPr>
              <w:t>Минпросвещения</w:t>
            </w:r>
            <w:proofErr w:type="spellEnd"/>
            <w:r w:rsidR="00F94E98" w:rsidRPr="00436CF2">
              <w:rPr>
                <w:sz w:val="16"/>
                <w:szCs w:val="16"/>
              </w:rPr>
              <w:t xml:space="preserve"> России от </w:t>
            </w:r>
            <w:r w:rsidR="004E03F5" w:rsidRPr="00436CF2">
              <w:rPr>
                <w:sz w:val="16"/>
                <w:szCs w:val="16"/>
              </w:rPr>
              <w:t>12</w:t>
            </w:r>
            <w:r w:rsidR="00F94E98" w:rsidRPr="00436CF2">
              <w:rPr>
                <w:sz w:val="16"/>
                <w:szCs w:val="16"/>
              </w:rPr>
              <w:t>.</w:t>
            </w:r>
            <w:r w:rsidR="004E03F5" w:rsidRPr="00436CF2">
              <w:rPr>
                <w:sz w:val="16"/>
                <w:szCs w:val="16"/>
              </w:rPr>
              <w:t>12</w:t>
            </w:r>
            <w:r w:rsidR="00F94E98" w:rsidRPr="00436CF2">
              <w:rPr>
                <w:sz w:val="16"/>
                <w:szCs w:val="16"/>
              </w:rPr>
              <w:t xml:space="preserve">.2022 N </w:t>
            </w:r>
            <w:r w:rsidR="004E03F5" w:rsidRPr="00436CF2">
              <w:rPr>
                <w:sz w:val="16"/>
                <w:szCs w:val="16"/>
              </w:rPr>
              <w:t>1100</w:t>
            </w:r>
          </w:p>
          <w:p w:rsidR="00CB75BD" w:rsidRDefault="00F94E98" w:rsidP="00F94E98">
            <w:pPr>
              <w:rPr>
                <w:sz w:val="16"/>
                <w:szCs w:val="16"/>
              </w:rPr>
            </w:pPr>
            <w:r w:rsidRPr="00436CF2">
              <w:rPr>
                <w:sz w:val="16"/>
                <w:szCs w:val="16"/>
              </w:rPr>
      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</w:t>
            </w:r>
            <w:r w:rsidR="004E03F5" w:rsidRPr="00436CF2">
              <w:rPr>
                <w:sz w:val="16"/>
                <w:szCs w:val="16"/>
              </w:rPr>
              <w:t>43.02.16</w:t>
            </w:r>
            <w:r w:rsidRPr="00436CF2">
              <w:rPr>
                <w:sz w:val="16"/>
                <w:szCs w:val="16"/>
              </w:rPr>
              <w:t xml:space="preserve"> </w:t>
            </w:r>
            <w:r w:rsidR="004E03F5" w:rsidRPr="00436CF2">
              <w:rPr>
                <w:sz w:val="16"/>
                <w:szCs w:val="16"/>
              </w:rPr>
              <w:t>Туризм и гостеприимство</w:t>
            </w:r>
            <w:r w:rsidRPr="00436CF2">
              <w:rPr>
                <w:sz w:val="16"/>
                <w:szCs w:val="16"/>
              </w:rPr>
              <w:t>»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Специалисты педагогического персонала, но не занимающиеся преподавательской деятельностью у которых ставка не зависит от учебного плана: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инструктор по физической культуре;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педагог-библиотекарь;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педагог-организатор;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педагог-психолог;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социальный педагог;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тьютор</w:t>
            </w:r>
            <w:proofErr w:type="spellEnd"/>
            <w:r w:rsidRPr="00410C5A">
              <w:rPr>
                <w:sz w:val="16"/>
                <w:szCs w:val="16"/>
              </w:rPr>
              <w:t>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lastRenderedPageBreak/>
              <w:t xml:space="preserve">Согласно постановлению Правительства Санкт-Петербурга от 10.09.2007 </w:t>
            </w:r>
            <w:r w:rsidRPr="00502AD2">
              <w:rPr>
                <w:sz w:val="16"/>
                <w:szCs w:val="16"/>
              </w:rPr>
              <w:br/>
              <w:t xml:space="preserve">№ 1132 «О методике определения штатной численности работников </w:t>
            </w:r>
            <w:r w:rsidRPr="00502AD2">
              <w:rPr>
                <w:sz w:val="16"/>
                <w:szCs w:val="16"/>
              </w:rPr>
              <w:lastRenderedPageBreak/>
              <w:t>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F50"/>
    <w:rsid w:val="000238B1"/>
    <w:rsid w:val="0005535F"/>
    <w:rsid w:val="000962DE"/>
    <w:rsid w:val="000D0E80"/>
    <w:rsid w:val="000E3A8A"/>
    <w:rsid w:val="000E3C1E"/>
    <w:rsid w:val="000F0179"/>
    <w:rsid w:val="000F65EF"/>
    <w:rsid w:val="001019D4"/>
    <w:rsid w:val="00114749"/>
    <w:rsid w:val="00116550"/>
    <w:rsid w:val="001360C2"/>
    <w:rsid w:val="0015298B"/>
    <w:rsid w:val="00183F8F"/>
    <w:rsid w:val="00187464"/>
    <w:rsid w:val="001C3E24"/>
    <w:rsid w:val="001C58AB"/>
    <w:rsid w:val="001D36BD"/>
    <w:rsid w:val="001E6C1E"/>
    <w:rsid w:val="001F3A24"/>
    <w:rsid w:val="002236B4"/>
    <w:rsid w:val="00233524"/>
    <w:rsid w:val="00241EF0"/>
    <w:rsid w:val="00255487"/>
    <w:rsid w:val="00271DD9"/>
    <w:rsid w:val="00283760"/>
    <w:rsid w:val="00295DDD"/>
    <w:rsid w:val="002A4F0F"/>
    <w:rsid w:val="002B4EC8"/>
    <w:rsid w:val="002E123F"/>
    <w:rsid w:val="002E3CB6"/>
    <w:rsid w:val="00301214"/>
    <w:rsid w:val="0030581A"/>
    <w:rsid w:val="003536FD"/>
    <w:rsid w:val="00362DCB"/>
    <w:rsid w:val="003A5FFC"/>
    <w:rsid w:val="003B1554"/>
    <w:rsid w:val="003D34BE"/>
    <w:rsid w:val="003E1177"/>
    <w:rsid w:val="003E36A7"/>
    <w:rsid w:val="003E4005"/>
    <w:rsid w:val="003E4E12"/>
    <w:rsid w:val="003F588C"/>
    <w:rsid w:val="00410C5A"/>
    <w:rsid w:val="00424D90"/>
    <w:rsid w:val="00426529"/>
    <w:rsid w:val="00436CF2"/>
    <w:rsid w:val="004423F3"/>
    <w:rsid w:val="00446EF6"/>
    <w:rsid w:val="004516BF"/>
    <w:rsid w:val="00451B65"/>
    <w:rsid w:val="0045284F"/>
    <w:rsid w:val="00492BC0"/>
    <w:rsid w:val="00494740"/>
    <w:rsid w:val="004A4D7C"/>
    <w:rsid w:val="004B1019"/>
    <w:rsid w:val="004B1917"/>
    <w:rsid w:val="004B2EFE"/>
    <w:rsid w:val="004B6D1D"/>
    <w:rsid w:val="004D5B4B"/>
    <w:rsid w:val="004E03F5"/>
    <w:rsid w:val="004E10F3"/>
    <w:rsid w:val="004E13DB"/>
    <w:rsid w:val="004E49CD"/>
    <w:rsid w:val="004E599B"/>
    <w:rsid w:val="004E79A6"/>
    <w:rsid w:val="00502AD2"/>
    <w:rsid w:val="005076B8"/>
    <w:rsid w:val="005146F5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E401A"/>
    <w:rsid w:val="00643A53"/>
    <w:rsid w:val="00647141"/>
    <w:rsid w:val="0065073D"/>
    <w:rsid w:val="006517E3"/>
    <w:rsid w:val="00663A05"/>
    <w:rsid w:val="006735BA"/>
    <w:rsid w:val="006766A0"/>
    <w:rsid w:val="00681002"/>
    <w:rsid w:val="0068560B"/>
    <w:rsid w:val="00685F62"/>
    <w:rsid w:val="006A31FB"/>
    <w:rsid w:val="006B0183"/>
    <w:rsid w:val="006C55B7"/>
    <w:rsid w:val="006D1968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1231F"/>
    <w:rsid w:val="00821418"/>
    <w:rsid w:val="00825F5C"/>
    <w:rsid w:val="00835D87"/>
    <w:rsid w:val="00842E90"/>
    <w:rsid w:val="008610E2"/>
    <w:rsid w:val="0088383D"/>
    <w:rsid w:val="00895609"/>
    <w:rsid w:val="0089670D"/>
    <w:rsid w:val="008A0ED4"/>
    <w:rsid w:val="008A6848"/>
    <w:rsid w:val="008B7091"/>
    <w:rsid w:val="00904943"/>
    <w:rsid w:val="009053E6"/>
    <w:rsid w:val="00911725"/>
    <w:rsid w:val="0091358D"/>
    <w:rsid w:val="0091414D"/>
    <w:rsid w:val="009178EE"/>
    <w:rsid w:val="009239ED"/>
    <w:rsid w:val="00943FD5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137B7"/>
    <w:rsid w:val="00A13DA2"/>
    <w:rsid w:val="00A17E19"/>
    <w:rsid w:val="00A24118"/>
    <w:rsid w:val="00A24C74"/>
    <w:rsid w:val="00A3134B"/>
    <w:rsid w:val="00A3615F"/>
    <w:rsid w:val="00A557DE"/>
    <w:rsid w:val="00A5682B"/>
    <w:rsid w:val="00A73716"/>
    <w:rsid w:val="00A74891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B70"/>
    <w:rsid w:val="00B532B1"/>
    <w:rsid w:val="00B53785"/>
    <w:rsid w:val="00B65E8B"/>
    <w:rsid w:val="00B80020"/>
    <w:rsid w:val="00B81A2E"/>
    <w:rsid w:val="00B8592E"/>
    <w:rsid w:val="00B96557"/>
    <w:rsid w:val="00BA60AB"/>
    <w:rsid w:val="00BB6D6C"/>
    <w:rsid w:val="00BD7803"/>
    <w:rsid w:val="00BE0D60"/>
    <w:rsid w:val="00BF0B45"/>
    <w:rsid w:val="00BF23B6"/>
    <w:rsid w:val="00BF4562"/>
    <w:rsid w:val="00C4202F"/>
    <w:rsid w:val="00C5031D"/>
    <w:rsid w:val="00C5726A"/>
    <w:rsid w:val="00C61F14"/>
    <w:rsid w:val="00C700BE"/>
    <w:rsid w:val="00C74ABA"/>
    <w:rsid w:val="00C917D0"/>
    <w:rsid w:val="00C924CE"/>
    <w:rsid w:val="00C92864"/>
    <w:rsid w:val="00C92887"/>
    <w:rsid w:val="00C94477"/>
    <w:rsid w:val="00CA27C2"/>
    <w:rsid w:val="00CA3473"/>
    <w:rsid w:val="00CB75BD"/>
    <w:rsid w:val="00CD1DD8"/>
    <w:rsid w:val="00CD5DCC"/>
    <w:rsid w:val="00CE60C8"/>
    <w:rsid w:val="00CF0DE7"/>
    <w:rsid w:val="00CF2EC4"/>
    <w:rsid w:val="00D036A8"/>
    <w:rsid w:val="00D10EA0"/>
    <w:rsid w:val="00D113E0"/>
    <w:rsid w:val="00D20404"/>
    <w:rsid w:val="00D404F8"/>
    <w:rsid w:val="00D44958"/>
    <w:rsid w:val="00D86E8D"/>
    <w:rsid w:val="00D9237F"/>
    <w:rsid w:val="00DC6353"/>
    <w:rsid w:val="00DD3E19"/>
    <w:rsid w:val="00DD660F"/>
    <w:rsid w:val="00DD6DF1"/>
    <w:rsid w:val="00DE1FB1"/>
    <w:rsid w:val="00DE2579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71EF4"/>
    <w:rsid w:val="00E7228D"/>
    <w:rsid w:val="00E90CD3"/>
    <w:rsid w:val="00EA3049"/>
    <w:rsid w:val="00EB0D8D"/>
    <w:rsid w:val="00EB2CA8"/>
    <w:rsid w:val="00EB7330"/>
    <w:rsid w:val="00ED57D8"/>
    <w:rsid w:val="00F10F08"/>
    <w:rsid w:val="00F15FBA"/>
    <w:rsid w:val="00F20055"/>
    <w:rsid w:val="00F21A5E"/>
    <w:rsid w:val="00F30BB8"/>
    <w:rsid w:val="00F35B3B"/>
    <w:rsid w:val="00F36BC4"/>
    <w:rsid w:val="00F51228"/>
    <w:rsid w:val="00F61A20"/>
    <w:rsid w:val="00F63859"/>
    <w:rsid w:val="00F7167B"/>
    <w:rsid w:val="00F81B34"/>
    <w:rsid w:val="00F82B54"/>
    <w:rsid w:val="00F94E98"/>
    <w:rsid w:val="00F9685D"/>
    <w:rsid w:val="00F96AB1"/>
    <w:rsid w:val="00FA0F63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E485C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2489B-22D1-42AB-992E-1355401A2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1902</Words>
  <Characters>10843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Калинина Валентина Леонидовна</cp:lastModifiedBy>
  <cp:revision>9</cp:revision>
  <cp:lastPrinted>2023-04-11T16:52:00Z</cp:lastPrinted>
  <dcterms:created xsi:type="dcterms:W3CDTF">2023-04-14T12:21:00Z</dcterms:created>
  <dcterms:modified xsi:type="dcterms:W3CDTF">2023-04-17T10:49:00Z</dcterms:modified>
</cp:coreProperties>
</file>