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FC7E3E">
        <w:t>27.02.07 УПРАВЛЕНИЕ КАЧЕСТВОМ ПРОДУКЦИИ, ПРОЦЕССОВ И УСЛУГ (ПО ОТРАСЛЯМ)</w:t>
      </w:r>
      <w:r w:rsidR="003536FD" w:rsidRPr="00E1080F">
        <w:t xml:space="preserve">», </w:t>
      </w:r>
      <w:r w:rsidR="00FC7E3E">
        <w:t>Управление в технических системах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2864B9">
        <w:rPr>
          <w:highlight w:val="green"/>
        </w:rPr>
        <w:t xml:space="preserve"> </w:t>
      </w:r>
      <w:r w:rsidR="002864B9" w:rsidRPr="002864B9">
        <w:t>852101О.99.</w:t>
      </w:r>
      <w:proofErr w:type="gramStart"/>
      <w:r w:rsidR="002864B9" w:rsidRPr="002864B9">
        <w:t>0.ББ</w:t>
      </w:r>
      <w:proofErr w:type="gramEnd"/>
      <w:r w:rsidR="002864B9" w:rsidRPr="002864B9">
        <w:t>28ШН64002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ED2D25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ED2D25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D2D25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D2D25" w:rsidRDefault="00CB75BD" w:rsidP="00FC7E3E">
            <w:pPr>
              <w:jc w:val="center"/>
              <w:rPr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D2D25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ED2D25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ED2D25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ED2D25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2D25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ED2D25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D2D25" w:rsidRDefault="00CB75BD" w:rsidP="00CB75BD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Организация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учебного процесса:</w:t>
            </w:r>
            <w:r w:rsidRPr="00ED2D25">
              <w:rPr>
                <w:sz w:val="16"/>
                <w:szCs w:val="16"/>
              </w:rPr>
              <w:tab/>
              <w:t xml:space="preserve"> 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ED2D25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1. Федеральный закон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от 29.12.2012 № 273-ФЗ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«Об образовании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в Российской Федерации»;</w:t>
            </w:r>
          </w:p>
          <w:p w:rsidR="00CB75BD" w:rsidRPr="00ED2D25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ED2D25" w:rsidRDefault="00CB75BD" w:rsidP="00FC7E3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2</w:t>
            </w:r>
            <w:r w:rsidR="00FC7E3E" w:rsidRPr="00ED2D25">
              <w:rPr>
                <w:sz w:val="16"/>
                <w:szCs w:val="16"/>
              </w:rPr>
              <w:t>.</w:t>
            </w:r>
            <w:r w:rsidR="00FC7E3E" w:rsidRPr="00ED2D25">
              <w:t xml:space="preserve"> </w:t>
            </w:r>
            <w:r w:rsidR="00FC7E3E" w:rsidRPr="00ED2D2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ED2D25" w:rsidRDefault="00FC7E3E" w:rsidP="00FC7E3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ED2D25">
              <w:rPr>
                <w:sz w:val="16"/>
                <w:szCs w:val="16"/>
              </w:rPr>
              <w:t>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ED2D25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ED2D25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D2D25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D2D25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D2D25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ED2D25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ED2D25" w:rsidRDefault="00CB75BD" w:rsidP="00FC7E3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4.</w:t>
            </w:r>
            <w:r w:rsidR="00FC7E3E" w:rsidRPr="00ED2D25">
              <w:t xml:space="preserve"> </w:t>
            </w:r>
            <w:r w:rsidR="00FC7E3E" w:rsidRPr="00ED2D25">
              <w:rPr>
                <w:sz w:val="16"/>
                <w:szCs w:val="16"/>
              </w:rPr>
              <w:t>Приказ Минпросвещения России от 14.04.2022 N 234</w:t>
            </w:r>
          </w:p>
          <w:p w:rsidR="00CB75BD" w:rsidRPr="00ED2D25" w:rsidRDefault="00FC7E3E" w:rsidP="00FC7E3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ED2D25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27.02.07 Управление качеством продукции, процессов и услуг (по отраслям)»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ED2D25">
              <w:rPr>
                <w:sz w:val="16"/>
                <w:szCs w:val="16"/>
              </w:rPr>
              <w:t xml:space="preserve"> до</w:t>
            </w:r>
            <w:r w:rsidRPr="00ED2D25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</w:t>
            </w:r>
            <w:r w:rsidRPr="00ED2D25">
              <w:rPr>
                <w:sz w:val="16"/>
                <w:szCs w:val="16"/>
              </w:rPr>
              <w:lastRenderedPageBreak/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ED2D25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lastRenderedPageBreak/>
              <w:t>В соответствии</w:t>
            </w:r>
            <w:r w:rsidRPr="00ED2D25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ED2D25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Приказом </w:t>
            </w:r>
            <w:proofErr w:type="spellStart"/>
            <w:r w:rsidRPr="00ED2D25">
              <w:rPr>
                <w:sz w:val="16"/>
                <w:szCs w:val="16"/>
              </w:rPr>
              <w:t>Минобрнауки</w:t>
            </w:r>
            <w:proofErr w:type="spellEnd"/>
            <w:r w:rsidRPr="00ED2D25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ED2D25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ED2D25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ED2D25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ED2D25" w:rsidRDefault="00CB75BD" w:rsidP="00F35B3B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3.</w:t>
            </w:r>
            <w:r w:rsidR="00F35B3B" w:rsidRPr="00ED2D25">
              <w:t xml:space="preserve"> </w:t>
            </w:r>
            <w:r w:rsidR="00F35B3B" w:rsidRPr="00ED2D25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ED2D25" w:rsidRDefault="00F35B3B" w:rsidP="00F35B3B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lastRenderedPageBreak/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ED2D25">
              <w:rPr>
                <w:bCs/>
                <w:sz w:val="16"/>
                <w:szCs w:val="16"/>
              </w:rPr>
              <w:t>;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ED2D2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ED2D25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trike/>
                <w:sz w:val="16"/>
                <w:szCs w:val="16"/>
              </w:rPr>
              <w:t>5</w:t>
            </w:r>
            <w:r w:rsidRPr="00ED2D25">
              <w:rPr>
                <w:bCs/>
                <w:sz w:val="16"/>
                <w:szCs w:val="16"/>
              </w:rPr>
              <w:t xml:space="preserve">. Приказ </w:t>
            </w:r>
            <w:r w:rsidR="003F588C" w:rsidRPr="00ED2D25">
              <w:rPr>
                <w:bCs/>
                <w:sz w:val="16"/>
                <w:szCs w:val="16"/>
              </w:rPr>
              <w:t>Минпросвещения</w:t>
            </w:r>
            <w:r w:rsidRPr="00ED2D25">
              <w:rPr>
                <w:bCs/>
                <w:sz w:val="16"/>
                <w:szCs w:val="16"/>
              </w:rPr>
              <w:t xml:space="preserve"> </w:t>
            </w:r>
            <w:r w:rsidR="003F588C" w:rsidRPr="00ED2D25">
              <w:rPr>
                <w:bCs/>
                <w:sz w:val="16"/>
                <w:szCs w:val="16"/>
              </w:rPr>
              <w:t>России</w:t>
            </w:r>
            <w:r w:rsidRPr="00ED2D25">
              <w:rPr>
                <w:bCs/>
                <w:sz w:val="16"/>
                <w:szCs w:val="16"/>
              </w:rPr>
              <w:t xml:space="preserve"> от </w:t>
            </w:r>
            <w:r w:rsidR="003F588C" w:rsidRPr="00ED2D25">
              <w:rPr>
                <w:bCs/>
                <w:sz w:val="16"/>
                <w:szCs w:val="16"/>
              </w:rPr>
              <w:t>0</w:t>
            </w:r>
            <w:r w:rsidRPr="00ED2D25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ED2D2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lastRenderedPageBreak/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trike/>
                <w:sz w:val="16"/>
                <w:szCs w:val="16"/>
              </w:rPr>
              <w:t>7</w:t>
            </w:r>
            <w:r w:rsidRPr="00ED2D25">
              <w:rPr>
                <w:bCs/>
                <w:sz w:val="16"/>
                <w:szCs w:val="16"/>
              </w:rPr>
              <w:t>.</w:t>
            </w:r>
            <w:r w:rsidR="00FA6105" w:rsidRPr="00ED2D25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ED2D2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ED2D2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ED2D2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ED2D2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8.Письмо Министерства образования и науки Российской Федерации от 18.03.2014 № 06-</w:t>
            </w:r>
            <w:r w:rsidRPr="00ED2D25">
              <w:rPr>
                <w:bCs/>
                <w:sz w:val="16"/>
                <w:szCs w:val="16"/>
              </w:rPr>
              <w:lastRenderedPageBreak/>
              <w:t>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ED2D2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ED2D2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bCs/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ED2D25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D2D25" w:rsidRDefault="00CB75BD" w:rsidP="00FA6105">
            <w:pPr>
              <w:rPr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 xml:space="preserve">11. </w:t>
            </w:r>
            <w:r w:rsidR="00FA6105" w:rsidRPr="00ED2D25">
              <w:rPr>
                <w:bCs/>
                <w:sz w:val="16"/>
                <w:szCs w:val="16"/>
              </w:rPr>
              <w:t xml:space="preserve">Письмо Минпросвещения России от </w:t>
            </w:r>
            <w:r w:rsidR="00FA6105" w:rsidRPr="00ED2D25">
              <w:rPr>
                <w:bCs/>
                <w:sz w:val="16"/>
                <w:szCs w:val="16"/>
              </w:rPr>
              <w:lastRenderedPageBreak/>
              <w:t>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ED2D25" w:rsidRDefault="00F35B3B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lastRenderedPageBreak/>
              <w:t xml:space="preserve">123 </w:t>
            </w:r>
            <w:proofErr w:type="spellStart"/>
            <w:r w:rsidR="00CB75BD" w:rsidRPr="00ED2D25">
              <w:rPr>
                <w:sz w:val="16"/>
                <w:szCs w:val="16"/>
              </w:rPr>
              <w:t>нед</w:t>
            </w:r>
            <w:proofErr w:type="spellEnd"/>
            <w:r w:rsidR="00CB75BD" w:rsidRPr="00ED2D25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преподаватель;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ED2D25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1. Федеральный закон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от 29.12.2012 № 273-ФЗ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«Об образовании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в Российской Федерации»;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2. </w:t>
            </w:r>
            <w:r w:rsidRPr="00ED2D25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ED2D25" w:rsidRDefault="00685F62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12 </w:t>
            </w:r>
            <w:proofErr w:type="spellStart"/>
            <w:r w:rsidR="00CB75BD" w:rsidRPr="00ED2D25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D2D25" w:rsidRDefault="00685F62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11</w:t>
            </w:r>
            <w:r w:rsidR="008610E2" w:rsidRPr="00ED2D25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D2D25">
              <w:rPr>
                <w:sz w:val="16"/>
                <w:szCs w:val="16"/>
              </w:rPr>
              <w:t>нед</w:t>
            </w:r>
            <w:proofErr w:type="spellEnd"/>
            <w:r w:rsidR="00CB75BD" w:rsidRPr="00ED2D25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ED2D25" w:rsidRDefault="00CB75BD" w:rsidP="00E4552E">
            <w:pPr>
              <w:rPr>
                <w:sz w:val="16"/>
                <w:szCs w:val="16"/>
              </w:rPr>
            </w:pPr>
            <w:r w:rsidRPr="00ED2D25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D2D25">
              <w:rPr>
                <w:bCs/>
                <w:sz w:val="16"/>
                <w:szCs w:val="16"/>
              </w:rPr>
              <w:t>20</w:t>
            </w:r>
            <w:r w:rsidRPr="00ED2D25">
              <w:rPr>
                <w:bCs/>
                <w:sz w:val="16"/>
                <w:szCs w:val="16"/>
              </w:rPr>
              <w:t>.0</w:t>
            </w:r>
            <w:r w:rsidR="00E4552E" w:rsidRPr="00ED2D25">
              <w:rPr>
                <w:bCs/>
                <w:sz w:val="16"/>
                <w:szCs w:val="16"/>
              </w:rPr>
              <w:t>2</w:t>
            </w:r>
            <w:r w:rsidRPr="00ED2D25">
              <w:rPr>
                <w:bCs/>
                <w:sz w:val="16"/>
                <w:szCs w:val="16"/>
              </w:rPr>
              <w:t>.2017 № 06-1</w:t>
            </w:r>
            <w:r w:rsidR="00E4552E" w:rsidRPr="00ED2D25">
              <w:rPr>
                <w:bCs/>
                <w:sz w:val="16"/>
                <w:szCs w:val="16"/>
              </w:rPr>
              <w:t>56</w:t>
            </w:r>
            <w:r w:rsidRPr="00ED2D25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ED2D25" w:rsidRDefault="008610E2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5 1/2</w:t>
            </w:r>
            <w:r w:rsidR="00CB75BD" w:rsidRPr="00ED2D25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D2D25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ED2D25" w:rsidRDefault="008610E2" w:rsidP="008610E2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ED2D25" w:rsidRDefault="008610E2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ED2D25" w:rsidRDefault="008610E2" w:rsidP="003D34BE">
            <w:pPr>
              <w:jc w:val="center"/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6</w:t>
            </w:r>
            <w:r w:rsidR="00CB75BD" w:rsidRPr="00ED2D25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D2D25">
              <w:rPr>
                <w:sz w:val="16"/>
                <w:szCs w:val="16"/>
              </w:rPr>
              <w:t>нед</w:t>
            </w:r>
            <w:proofErr w:type="spellEnd"/>
            <w:r w:rsidR="00CB75BD" w:rsidRPr="00ED2D25">
              <w:rPr>
                <w:sz w:val="16"/>
                <w:szCs w:val="16"/>
              </w:rPr>
              <w:t>.</w:t>
            </w:r>
          </w:p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Организация воспитательного процесса, психолого-педагогического сопровождения, </w:t>
            </w:r>
            <w:r w:rsidRPr="00ED2D25">
              <w:rPr>
                <w:sz w:val="16"/>
                <w:szCs w:val="16"/>
              </w:rPr>
              <w:lastRenderedPageBreak/>
              <w:t>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от 29.12.2012 № 273-ФЗ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«Об образовании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в Российской Федерации»;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color w:val="000000"/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3.</w:t>
            </w:r>
            <w:r w:rsidRPr="00ED2D25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F94E98" w:rsidRPr="00ED2D25" w:rsidRDefault="00CB75BD" w:rsidP="00F94E98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2. </w:t>
            </w:r>
            <w:r w:rsidR="00F94E98" w:rsidRPr="00ED2D25">
              <w:rPr>
                <w:sz w:val="16"/>
                <w:szCs w:val="16"/>
              </w:rPr>
              <w:t>Приказ Минпросвещения России от 14.04.2022 N 234</w:t>
            </w:r>
          </w:p>
          <w:p w:rsidR="00CB75BD" w:rsidRPr="00ED2D25" w:rsidRDefault="00F94E98" w:rsidP="00F94E98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27.02.07 Управление качеством продукции, процессов и услуг (по отраслям)»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D2D25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ED2D25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воспитатель;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методист;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педагог-библиотекарь;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педагог-организатор;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педагог-психолог;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социальный педагог;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старший воспитатель;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старший методист;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ED2D25">
              <w:rPr>
                <w:sz w:val="16"/>
                <w:szCs w:val="16"/>
              </w:rPr>
              <w:t>тьютор</w:t>
            </w:r>
            <w:proofErr w:type="spellEnd"/>
            <w:r w:rsidRPr="00ED2D25">
              <w:rPr>
                <w:sz w:val="16"/>
                <w:szCs w:val="16"/>
              </w:rPr>
              <w:t>.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ED2D25" w:rsidRDefault="00CB75BD" w:rsidP="003D34BE">
            <w:pPr>
              <w:rPr>
                <w:sz w:val="16"/>
                <w:szCs w:val="16"/>
              </w:rPr>
            </w:pPr>
            <w:r w:rsidRPr="00ED2D25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</w:t>
            </w:r>
            <w:r w:rsidRPr="00502AD2">
              <w:rPr>
                <w:sz w:val="16"/>
                <w:szCs w:val="16"/>
              </w:rPr>
              <w:lastRenderedPageBreak/>
              <w:t>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864B9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2D25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F668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0EC08-D374-4E43-800D-427DC49C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2023-04-14T12:27:00Z</dcterms:created>
  <dcterms:modified xsi:type="dcterms:W3CDTF">2023-04-17T10:28:00Z</dcterms:modified>
</cp:coreProperties>
</file>