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2E7C71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C12952" w:rsidRPr="00E1080F">
        <w:t>«</w:t>
      </w:r>
      <w:r w:rsidR="002E7C71">
        <w:t>38.02.0</w:t>
      </w:r>
      <w:r w:rsidR="00D675D5">
        <w:t>3</w:t>
      </w:r>
      <w:r w:rsidR="002E7C71">
        <w:t xml:space="preserve"> </w:t>
      </w:r>
      <w:r w:rsidR="00D675D5" w:rsidRPr="00D675D5">
        <w:t>Операционная деятельность в логистике</w:t>
      </w:r>
      <w:r w:rsidR="00C12952" w:rsidRPr="00E1080F">
        <w:t>»</w:t>
      </w:r>
      <w:r w:rsidR="003536FD" w:rsidRPr="00E1080F">
        <w:t xml:space="preserve">, </w:t>
      </w:r>
      <w:r w:rsidR="002E7C71" w:rsidRPr="002E7C71">
        <w:t>Экономика и управление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885F2C">
        <w:rPr>
          <w:highlight w:val="green"/>
        </w:rPr>
        <w:t xml:space="preserve"> </w:t>
      </w:r>
      <w:r w:rsidR="00885F2C" w:rsidRPr="00885F2C">
        <w:t>852101О.99.</w:t>
      </w:r>
      <w:proofErr w:type="gramStart"/>
      <w:r w:rsidR="00885F2C" w:rsidRPr="00885F2C">
        <w:t>0.ББ</w:t>
      </w:r>
      <w:proofErr w:type="gramEnd"/>
      <w:r w:rsidR="00885F2C" w:rsidRPr="00885F2C">
        <w:t>28СБ28000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E668C9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E668C9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E668C9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668C9" w:rsidRDefault="00CB75BD" w:rsidP="00FC7E3E">
            <w:pPr>
              <w:jc w:val="center"/>
              <w:rPr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E668C9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E668C9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E668C9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E668C9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668C9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E668C9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668C9" w:rsidRDefault="00CB75BD" w:rsidP="00CB75BD">
            <w:pPr>
              <w:jc w:val="center"/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Организация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учебного процесса:</w:t>
            </w:r>
            <w:r w:rsidRPr="00E668C9">
              <w:rPr>
                <w:sz w:val="16"/>
                <w:szCs w:val="16"/>
              </w:rPr>
              <w:tab/>
              <w:t xml:space="preserve"> 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E668C9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1. Федеральный закон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от 29.12.2012 № 273-ФЗ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«Об образовании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в Российской Федерации»;</w:t>
            </w:r>
          </w:p>
          <w:p w:rsidR="00CB75BD" w:rsidRPr="00E668C9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E668C9" w:rsidRDefault="00CB75BD" w:rsidP="00FC7E3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2</w:t>
            </w:r>
            <w:r w:rsidR="00FC7E3E" w:rsidRPr="00E668C9">
              <w:rPr>
                <w:sz w:val="16"/>
                <w:szCs w:val="16"/>
              </w:rPr>
              <w:t>.</w:t>
            </w:r>
            <w:r w:rsidR="00FC7E3E" w:rsidRPr="00E668C9">
              <w:t xml:space="preserve"> </w:t>
            </w:r>
            <w:r w:rsidR="00FC7E3E" w:rsidRPr="00E668C9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E668C9" w:rsidRDefault="00FC7E3E" w:rsidP="00FC7E3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E668C9">
              <w:rPr>
                <w:sz w:val="16"/>
                <w:szCs w:val="16"/>
              </w:rPr>
              <w:t>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E668C9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E668C9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668C9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668C9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668C9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E668C9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D675D5" w:rsidRPr="00E668C9" w:rsidRDefault="00CB75BD" w:rsidP="00D675D5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4.</w:t>
            </w:r>
            <w:r w:rsidR="00FC7E3E" w:rsidRPr="00E668C9">
              <w:t xml:space="preserve"> </w:t>
            </w:r>
            <w:r w:rsidR="00D675D5" w:rsidRPr="00E668C9">
              <w:rPr>
                <w:sz w:val="16"/>
                <w:szCs w:val="16"/>
              </w:rPr>
              <w:t xml:space="preserve">Приказ </w:t>
            </w:r>
            <w:proofErr w:type="spellStart"/>
            <w:r w:rsidR="00D675D5" w:rsidRPr="00E668C9">
              <w:rPr>
                <w:sz w:val="16"/>
                <w:szCs w:val="16"/>
              </w:rPr>
              <w:t>Мин</w:t>
            </w:r>
            <w:r w:rsidR="00145673" w:rsidRPr="00E668C9">
              <w:rPr>
                <w:sz w:val="16"/>
                <w:szCs w:val="16"/>
              </w:rPr>
              <w:t>просвещения</w:t>
            </w:r>
            <w:proofErr w:type="spellEnd"/>
            <w:r w:rsidR="00145673" w:rsidRPr="00E668C9">
              <w:rPr>
                <w:sz w:val="16"/>
                <w:szCs w:val="16"/>
              </w:rPr>
              <w:t xml:space="preserve"> </w:t>
            </w:r>
            <w:r w:rsidR="00D675D5" w:rsidRPr="00E668C9">
              <w:rPr>
                <w:sz w:val="16"/>
                <w:szCs w:val="16"/>
              </w:rPr>
              <w:t xml:space="preserve">России от </w:t>
            </w:r>
            <w:r w:rsidR="00145673" w:rsidRPr="00E668C9">
              <w:rPr>
                <w:sz w:val="16"/>
                <w:szCs w:val="16"/>
              </w:rPr>
              <w:t>21</w:t>
            </w:r>
            <w:r w:rsidR="00D675D5" w:rsidRPr="00E668C9">
              <w:rPr>
                <w:sz w:val="16"/>
                <w:szCs w:val="16"/>
              </w:rPr>
              <w:t>.0</w:t>
            </w:r>
            <w:r w:rsidR="00145673" w:rsidRPr="00E668C9">
              <w:rPr>
                <w:sz w:val="16"/>
                <w:szCs w:val="16"/>
              </w:rPr>
              <w:t>4</w:t>
            </w:r>
            <w:r w:rsidR="00D675D5" w:rsidRPr="00E668C9">
              <w:rPr>
                <w:sz w:val="16"/>
                <w:szCs w:val="16"/>
              </w:rPr>
              <w:t>.20</w:t>
            </w:r>
            <w:r w:rsidR="00145673" w:rsidRPr="00E668C9">
              <w:rPr>
                <w:sz w:val="16"/>
                <w:szCs w:val="16"/>
              </w:rPr>
              <w:t>22</w:t>
            </w:r>
            <w:r w:rsidR="00D675D5" w:rsidRPr="00E668C9">
              <w:rPr>
                <w:sz w:val="16"/>
                <w:szCs w:val="16"/>
              </w:rPr>
              <w:t xml:space="preserve"> N </w:t>
            </w:r>
            <w:r w:rsidR="00145673" w:rsidRPr="00E668C9">
              <w:rPr>
                <w:sz w:val="16"/>
                <w:szCs w:val="16"/>
              </w:rPr>
              <w:t>257</w:t>
            </w:r>
          </w:p>
          <w:p w:rsidR="00D675D5" w:rsidRPr="00E668C9" w:rsidRDefault="00D675D5" w:rsidP="00D675D5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E668C9">
              <w:rPr>
                <w:sz w:val="16"/>
                <w:szCs w:val="16"/>
              </w:rPr>
              <w:lastRenderedPageBreak/>
              <w:t>стандарта среднего профессионального образования по специальности 38.02.03 Операционная деятельность в логистике»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E668C9">
              <w:rPr>
                <w:sz w:val="16"/>
                <w:szCs w:val="16"/>
              </w:rPr>
              <w:t xml:space="preserve"> до</w:t>
            </w:r>
            <w:r w:rsidRPr="00E668C9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</w:t>
            </w:r>
            <w:r w:rsidRPr="00E668C9">
              <w:rPr>
                <w:sz w:val="16"/>
                <w:szCs w:val="16"/>
              </w:rPr>
              <w:lastRenderedPageBreak/>
              <w:t>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E668C9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lastRenderedPageBreak/>
              <w:t>В соответствии</w:t>
            </w:r>
            <w:r w:rsidRPr="00E668C9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E668C9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E668C9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E668C9">
              <w:rPr>
                <w:sz w:val="16"/>
                <w:szCs w:val="16"/>
              </w:rPr>
              <w:t>Минобрнауки</w:t>
            </w:r>
            <w:proofErr w:type="spellEnd"/>
            <w:r w:rsidRPr="00E668C9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E668C9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E668C9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E668C9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E668C9" w:rsidRDefault="00CB75BD" w:rsidP="00F35B3B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3.</w:t>
            </w:r>
            <w:r w:rsidR="00F35B3B" w:rsidRPr="00E668C9">
              <w:t xml:space="preserve"> </w:t>
            </w:r>
            <w:r w:rsidR="00F35B3B" w:rsidRPr="00E668C9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E668C9" w:rsidRDefault="00F35B3B" w:rsidP="00F35B3B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 xml:space="preserve">«Об утверждении Порядка </w:t>
            </w:r>
            <w:r w:rsidRPr="00E668C9">
              <w:rPr>
                <w:bCs/>
                <w:sz w:val="16"/>
                <w:szCs w:val="16"/>
              </w:rPr>
              <w:lastRenderedPageBreak/>
              <w:t>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E668C9">
              <w:rPr>
                <w:bCs/>
                <w:sz w:val="16"/>
                <w:szCs w:val="16"/>
              </w:rPr>
              <w:t>;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E668C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E668C9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trike/>
                <w:sz w:val="16"/>
                <w:szCs w:val="16"/>
              </w:rPr>
              <w:t>5</w:t>
            </w:r>
            <w:r w:rsidRPr="00E668C9">
              <w:rPr>
                <w:bCs/>
                <w:sz w:val="16"/>
                <w:szCs w:val="16"/>
              </w:rPr>
              <w:t xml:space="preserve">. Приказ </w:t>
            </w:r>
            <w:r w:rsidR="003F588C" w:rsidRPr="00E668C9">
              <w:rPr>
                <w:bCs/>
                <w:sz w:val="16"/>
                <w:szCs w:val="16"/>
              </w:rPr>
              <w:t>Минпросвещения</w:t>
            </w:r>
            <w:r w:rsidRPr="00E668C9">
              <w:rPr>
                <w:bCs/>
                <w:sz w:val="16"/>
                <w:szCs w:val="16"/>
              </w:rPr>
              <w:t xml:space="preserve"> </w:t>
            </w:r>
            <w:r w:rsidR="003F588C" w:rsidRPr="00E668C9">
              <w:rPr>
                <w:bCs/>
                <w:sz w:val="16"/>
                <w:szCs w:val="16"/>
              </w:rPr>
              <w:t>России</w:t>
            </w:r>
            <w:r w:rsidRPr="00E668C9">
              <w:rPr>
                <w:bCs/>
                <w:sz w:val="16"/>
                <w:szCs w:val="16"/>
              </w:rPr>
              <w:t xml:space="preserve"> от </w:t>
            </w:r>
            <w:r w:rsidR="003F588C" w:rsidRPr="00E668C9">
              <w:rPr>
                <w:bCs/>
                <w:sz w:val="16"/>
                <w:szCs w:val="16"/>
              </w:rPr>
              <w:t>0</w:t>
            </w:r>
            <w:r w:rsidRPr="00E668C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E668C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 xml:space="preserve">вступительных испытаний при </w:t>
            </w:r>
            <w:r w:rsidRPr="00E668C9">
              <w:rPr>
                <w:bCs/>
                <w:sz w:val="16"/>
                <w:szCs w:val="16"/>
              </w:rPr>
              <w:lastRenderedPageBreak/>
              <w:t>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trike/>
                <w:sz w:val="16"/>
                <w:szCs w:val="16"/>
              </w:rPr>
              <w:t>7</w:t>
            </w:r>
            <w:r w:rsidRPr="00E668C9">
              <w:rPr>
                <w:bCs/>
                <w:sz w:val="16"/>
                <w:szCs w:val="16"/>
              </w:rPr>
              <w:t>.</w:t>
            </w:r>
            <w:r w:rsidR="00FA6105" w:rsidRPr="00E668C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E668C9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E668C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E668C9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E668C9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</w:t>
            </w:r>
            <w:r w:rsidRPr="00E668C9">
              <w:rPr>
                <w:bCs/>
                <w:sz w:val="16"/>
                <w:szCs w:val="16"/>
              </w:rPr>
              <w:lastRenderedPageBreak/>
              <w:t>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E668C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E668C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bCs/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E668C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668C9" w:rsidRDefault="00CB75BD" w:rsidP="00FA6105">
            <w:pPr>
              <w:rPr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 xml:space="preserve">11. </w:t>
            </w:r>
            <w:r w:rsidR="00FA6105" w:rsidRPr="00E668C9">
              <w:rPr>
                <w:bCs/>
                <w:sz w:val="16"/>
                <w:szCs w:val="16"/>
              </w:rPr>
              <w:t xml:space="preserve">Письмо Минпросвещения России от 01.03.2023 N 05-592 </w:t>
            </w:r>
            <w:r w:rsidR="00FA6105" w:rsidRPr="00E668C9">
              <w:rPr>
                <w:bCs/>
                <w:sz w:val="16"/>
                <w:szCs w:val="16"/>
              </w:rPr>
              <w:lastRenderedPageBreak/>
              <w:t>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E668C9" w:rsidRDefault="00F35B3B" w:rsidP="00145673">
            <w:pPr>
              <w:jc w:val="center"/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lastRenderedPageBreak/>
              <w:t>1</w:t>
            </w:r>
            <w:r w:rsidR="00145673" w:rsidRPr="00E668C9">
              <w:rPr>
                <w:sz w:val="16"/>
                <w:szCs w:val="16"/>
              </w:rPr>
              <w:t xml:space="preserve">65 </w:t>
            </w:r>
            <w:proofErr w:type="spellStart"/>
            <w:r w:rsidR="00CB75BD" w:rsidRPr="00E668C9">
              <w:rPr>
                <w:sz w:val="16"/>
                <w:szCs w:val="16"/>
              </w:rPr>
              <w:t>нед</w:t>
            </w:r>
            <w:proofErr w:type="spellEnd"/>
            <w:r w:rsidR="00CB75BD" w:rsidRPr="00E668C9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преподаватель;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E668C9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1. Федеральный закон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от 29.12.2012 № 273-ФЗ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«Об образовании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в Российской Федерации»;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 xml:space="preserve">2. </w:t>
            </w:r>
            <w:r w:rsidRPr="00E668C9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E668C9" w:rsidRDefault="00145673" w:rsidP="003D34BE">
            <w:pPr>
              <w:jc w:val="center"/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2</w:t>
            </w:r>
            <w:r w:rsidR="006C0115" w:rsidRPr="00E668C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668C9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E668C9" w:rsidRDefault="001F4169" w:rsidP="00145673">
            <w:pPr>
              <w:jc w:val="center"/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1</w:t>
            </w:r>
            <w:r w:rsidR="00145673" w:rsidRPr="00E668C9">
              <w:rPr>
                <w:sz w:val="16"/>
                <w:szCs w:val="16"/>
              </w:rPr>
              <w:t>2</w:t>
            </w:r>
            <w:r w:rsidR="008610E2" w:rsidRPr="00E668C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668C9">
              <w:rPr>
                <w:sz w:val="16"/>
                <w:szCs w:val="16"/>
              </w:rPr>
              <w:t>нед</w:t>
            </w:r>
            <w:proofErr w:type="spellEnd"/>
            <w:r w:rsidR="00CB75BD" w:rsidRPr="00E668C9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E668C9" w:rsidRDefault="00CB75BD" w:rsidP="00E4552E">
            <w:pPr>
              <w:rPr>
                <w:sz w:val="16"/>
                <w:szCs w:val="16"/>
              </w:rPr>
            </w:pPr>
            <w:r w:rsidRPr="00E668C9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668C9">
              <w:rPr>
                <w:bCs/>
                <w:sz w:val="16"/>
                <w:szCs w:val="16"/>
              </w:rPr>
              <w:t>20</w:t>
            </w:r>
            <w:r w:rsidRPr="00E668C9">
              <w:rPr>
                <w:bCs/>
                <w:sz w:val="16"/>
                <w:szCs w:val="16"/>
              </w:rPr>
              <w:t>.0</w:t>
            </w:r>
            <w:r w:rsidR="00E4552E" w:rsidRPr="00E668C9">
              <w:rPr>
                <w:bCs/>
                <w:sz w:val="16"/>
                <w:szCs w:val="16"/>
              </w:rPr>
              <w:t>2</w:t>
            </w:r>
            <w:r w:rsidRPr="00E668C9">
              <w:rPr>
                <w:bCs/>
                <w:sz w:val="16"/>
                <w:szCs w:val="16"/>
              </w:rPr>
              <w:t>.2017 № 06-1</w:t>
            </w:r>
            <w:r w:rsidR="00E4552E" w:rsidRPr="00E668C9">
              <w:rPr>
                <w:bCs/>
                <w:sz w:val="16"/>
                <w:szCs w:val="16"/>
              </w:rPr>
              <w:t>56</w:t>
            </w:r>
            <w:r w:rsidRPr="00E668C9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E668C9" w:rsidRDefault="00145673" w:rsidP="003D34BE">
            <w:pPr>
              <w:jc w:val="center"/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8 3/6</w:t>
            </w:r>
            <w:r w:rsidR="006C0115" w:rsidRPr="00E668C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668C9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E668C9" w:rsidRDefault="008610E2" w:rsidP="008610E2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E668C9" w:rsidRDefault="008610E2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E668C9" w:rsidRDefault="008610E2" w:rsidP="003D34BE">
            <w:pPr>
              <w:jc w:val="center"/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6</w:t>
            </w:r>
            <w:r w:rsidR="00CB75BD" w:rsidRPr="00E668C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668C9">
              <w:rPr>
                <w:sz w:val="16"/>
                <w:szCs w:val="16"/>
              </w:rPr>
              <w:t>нед</w:t>
            </w:r>
            <w:proofErr w:type="spellEnd"/>
            <w:r w:rsidR="00CB75BD" w:rsidRPr="00E668C9">
              <w:rPr>
                <w:sz w:val="16"/>
                <w:szCs w:val="16"/>
              </w:rPr>
              <w:t>.</w:t>
            </w:r>
          </w:p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1. Федеральный закон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от 29.12.2012 № 273-ФЗ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«Об образовании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в Российской Федерации»;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lastRenderedPageBreak/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color w:val="000000"/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3.</w:t>
            </w:r>
            <w:r w:rsidRPr="00E668C9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145673" w:rsidRPr="00E668C9" w:rsidRDefault="00CB75BD" w:rsidP="00145673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 xml:space="preserve">2. </w:t>
            </w:r>
            <w:r w:rsidR="00145673" w:rsidRPr="00E668C9">
              <w:rPr>
                <w:sz w:val="16"/>
                <w:szCs w:val="16"/>
              </w:rPr>
              <w:t xml:space="preserve">Приказ </w:t>
            </w:r>
            <w:proofErr w:type="spellStart"/>
            <w:r w:rsidR="00145673" w:rsidRPr="00E668C9">
              <w:rPr>
                <w:sz w:val="16"/>
                <w:szCs w:val="16"/>
              </w:rPr>
              <w:t>Минпросвещения</w:t>
            </w:r>
            <w:proofErr w:type="spellEnd"/>
            <w:r w:rsidR="00145673" w:rsidRPr="00E668C9">
              <w:rPr>
                <w:sz w:val="16"/>
                <w:szCs w:val="16"/>
              </w:rPr>
              <w:t xml:space="preserve"> России от 21.04.2022 N 257</w:t>
            </w:r>
          </w:p>
          <w:p w:rsidR="00145673" w:rsidRPr="00E668C9" w:rsidRDefault="00145673" w:rsidP="00145673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логистике»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E668C9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</w:t>
            </w:r>
            <w:r w:rsidRPr="00E668C9">
              <w:rPr>
                <w:sz w:val="16"/>
                <w:szCs w:val="16"/>
              </w:rPr>
              <w:lastRenderedPageBreak/>
              <w:t xml:space="preserve">зависит от учебного плана: 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воспитатель;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методист;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педагог-библиотекарь;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педагог-организатор;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педагог-психолог;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социальный педагог;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старший воспитатель;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старший методист;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E668C9">
              <w:rPr>
                <w:sz w:val="16"/>
                <w:szCs w:val="16"/>
              </w:rPr>
              <w:t>тьютор</w:t>
            </w:r>
            <w:proofErr w:type="spellEnd"/>
            <w:r w:rsidRPr="00E668C9">
              <w:rPr>
                <w:sz w:val="16"/>
                <w:szCs w:val="16"/>
              </w:rPr>
              <w:t>.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E668C9" w:rsidRDefault="00CB75BD" w:rsidP="003D34BE">
            <w:pPr>
              <w:rPr>
                <w:sz w:val="16"/>
                <w:szCs w:val="16"/>
              </w:rPr>
            </w:pPr>
            <w:r w:rsidRPr="00E668C9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</w:t>
            </w:r>
            <w:r w:rsidRPr="00502AD2">
              <w:rPr>
                <w:sz w:val="16"/>
                <w:szCs w:val="16"/>
              </w:rPr>
              <w:lastRenderedPageBreak/>
              <w:t>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B521C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45673"/>
    <w:rsid w:val="0015298B"/>
    <w:rsid w:val="00183F8F"/>
    <w:rsid w:val="00187464"/>
    <w:rsid w:val="001C3E24"/>
    <w:rsid w:val="001C58AB"/>
    <w:rsid w:val="001D36BD"/>
    <w:rsid w:val="001E6C1E"/>
    <w:rsid w:val="001F3A24"/>
    <w:rsid w:val="001F4169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2E7C71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0115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85F2C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0659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1295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47D78"/>
    <w:rsid w:val="00D675D5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668C9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5699C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0D6A2-775A-4462-83A9-E99D9A9B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2023-04-17T07:03:00Z</dcterms:created>
  <dcterms:modified xsi:type="dcterms:W3CDTF">2023-04-17T10:30:00Z</dcterms:modified>
</cp:coreProperties>
</file>