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3536FD" w:rsidRPr="00E1080F" w:rsidRDefault="00E474D4" w:rsidP="00FC7E3E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B60659" w:rsidRPr="00B60659">
        <w:t>26.02.04 МОНТАЖ И ТЕХНИЧЕСКОЕ ОБСЛУЖИВАНИЕ СУДОВЫХ МАШИН И МЕХАНИЗМОВ</w:t>
      </w:r>
      <w:r w:rsidR="003536FD" w:rsidRPr="00E1080F">
        <w:t xml:space="preserve">», </w:t>
      </w:r>
      <w:r w:rsidR="00B60659" w:rsidRPr="000928E8">
        <w:t>Техника и технологии кораблестроения и водного транспорта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C45BC6">
        <w:rPr>
          <w:highlight w:val="green"/>
        </w:rPr>
        <w:t xml:space="preserve"> </w:t>
      </w:r>
      <w:r w:rsidR="00C45BC6" w:rsidRPr="00C45BC6">
        <w:t>852100О.99.</w:t>
      </w:r>
      <w:proofErr w:type="gramStart"/>
      <w:r w:rsidR="00C45BC6" w:rsidRPr="00C45BC6">
        <w:t>0.БО</w:t>
      </w:r>
      <w:proofErr w:type="gramEnd"/>
      <w:r w:rsidR="00C45BC6" w:rsidRPr="00C45BC6">
        <w:t>84МГ04000</w:t>
      </w:r>
      <w:bookmarkStart w:id="1" w:name="_GoBack"/>
      <w:bookmarkEnd w:id="1"/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B171BD">
        <w:trPr>
          <w:trHeight w:val="692"/>
          <w:jc w:val="center"/>
        </w:trPr>
        <w:tc>
          <w:tcPr>
            <w:tcW w:w="1351" w:type="pct"/>
            <w:gridSpan w:val="5"/>
            <w:shd w:val="clear" w:color="auto" w:fill="auto"/>
          </w:tcPr>
          <w:p w:rsidR="00CB75BD" w:rsidRPr="00B171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Pr="00B171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B171BD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B171B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B171BD" w:rsidRDefault="00CB75BD" w:rsidP="00FC7E3E">
            <w:pPr>
              <w:jc w:val="center"/>
              <w:rPr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B171BD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B171BD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B171BD" w:rsidRDefault="00CB75BD" w:rsidP="003D34BE">
            <w:pPr>
              <w:jc w:val="center"/>
              <w:rPr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B171BD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B171BD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B171BD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B171BD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B171BD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B171BD" w:rsidRDefault="00CB75BD" w:rsidP="00CB75BD">
            <w:pPr>
              <w:jc w:val="center"/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Категория (должность) , работника осуществляющего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B171B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B171BD" w:rsidRDefault="00CB75BD" w:rsidP="003D34BE">
            <w:pPr>
              <w:jc w:val="center"/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B171BD" w:rsidRDefault="00CB75BD" w:rsidP="003D34BE">
            <w:pPr>
              <w:jc w:val="center"/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B171BD" w:rsidRDefault="00CB75BD" w:rsidP="003D34BE">
            <w:pPr>
              <w:jc w:val="center"/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B171BD" w:rsidRDefault="00CB75BD" w:rsidP="003D34BE">
            <w:pPr>
              <w:jc w:val="center"/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Организация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учебного процесса:</w:t>
            </w:r>
            <w:r w:rsidRPr="00B171BD">
              <w:rPr>
                <w:sz w:val="16"/>
                <w:szCs w:val="16"/>
              </w:rPr>
              <w:tab/>
              <w:t xml:space="preserve"> 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B171BD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1. Федеральный закон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от 29.12.2012 № 273-ФЗ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«Об образовании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в Российской Федерации»;</w:t>
            </w:r>
          </w:p>
          <w:p w:rsidR="00CB75BD" w:rsidRPr="00B171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B171BD" w:rsidRDefault="00CB75BD" w:rsidP="00FC7E3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2</w:t>
            </w:r>
            <w:r w:rsidR="00FC7E3E" w:rsidRPr="00B171BD">
              <w:rPr>
                <w:sz w:val="16"/>
                <w:szCs w:val="16"/>
              </w:rPr>
              <w:t>.</w:t>
            </w:r>
            <w:r w:rsidR="00FC7E3E" w:rsidRPr="00B171BD">
              <w:t xml:space="preserve"> </w:t>
            </w:r>
            <w:r w:rsidR="00FC7E3E" w:rsidRPr="00B171BD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B171BD" w:rsidRDefault="00FC7E3E" w:rsidP="00FC7E3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B171BD">
              <w:rPr>
                <w:sz w:val="16"/>
                <w:szCs w:val="16"/>
              </w:rPr>
              <w:t>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 w:rsidRPr="00B171BD">
              <w:rPr>
                <w:bCs/>
                <w:kern w:val="36"/>
                <w:sz w:val="16"/>
                <w:szCs w:val="16"/>
              </w:rPr>
              <w:t xml:space="preserve">3. </w:t>
            </w:r>
            <w:r w:rsidRPr="00B171BD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B171BD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B171BD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B171BD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Pr="00B171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FC7E3E" w:rsidRPr="00B171BD" w:rsidRDefault="00CB75BD" w:rsidP="00FC7E3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4.</w:t>
            </w:r>
            <w:r w:rsidR="00FC7E3E" w:rsidRPr="00B171BD">
              <w:t xml:space="preserve"> </w:t>
            </w:r>
            <w:r w:rsidR="00FC7E3E" w:rsidRPr="00B171BD">
              <w:rPr>
                <w:sz w:val="16"/>
                <w:szCs w:val="16"/>
              </w:rPr>
              <w:t xml:space="preserve">Приказ </w:t>
            </w:r>
            <w:proofErr w:type="spellStart"/>
            <w:r w:rsidR="00FC7E3E" w:rsidRPr="00B171BD">
              <w:rPr>
                <w:sz w:val="16"/>
                <w:szCs w:val="16"/>
              </w:rPr>
              <w:t>Минпросвещения</w:t>
            </w:r>
            <w:proofErr w:type="spellEnd"/>
            <w:r w:rsidR="00FC7E3E" w:rsidRPr="00B171BD">
              <w:rPr>
                <w:sz w:val="16"/>
                <w:szCs w:val="16"/>
              </w:rPr>
              <w:t xml:space="preserve"> России от </w:t>
            </w:r>
            <w:r w:rsidR="00B60659" w:rsidRPr="00B171BD">
              <w:rPr>
                <w:sz w:val="16"/>
                <w:szCs w:val="16"/>
              </w:rPr>
              <w:t>02</w:t>
            </w:r>
            <w:r w:rsidR="00FC7E3E" w:rsidRPr="00B171BD">
              <w:rPr>
                <w:sz w:val="16"/>
                <w:szCs w:val="16"/>
              </w:rPr>
              <w:t>.</w:t>
            </w:r>
            <w:r w:rsidR="00B60659" w:rsidRPr="00B171BD">
              <w:rPr>
                <w:sz w:val="16"/>
                <w:szCs w:val="16"/>
              </w:rPr>
              <w:t>12.</w:t>
            </w:r>
            <w:r w:rsidR="00FC7E3E" w:rsidRPr="00B171BD">
              <w:rPr>
                <w:sz w:val="16"/>
                <w:szCs w:val="16"/>
              </w:rPr>
              <w:t>202</w:t>
            </w:r>
            <w:r w:rsidR="00B60659" w:rsidRPr="00B171BD">
              <w:rPr>
                <w:sz w:val="16"/>
                <w:szCs w:val="16"/>
              </w:rPr>
              <w:t>0</w:t>
            </w:r>
            <w:r w:rsidR="00FC7E3E" w:rsidRPr="00B171BD">
              <w:rPr>
                <w:sz w:val="16"/>
                <w:szCs w:val="16"/>
              </w:rPr>
              <w:t xml:space="preserve"> N</w:t>
            </w:r>
            <w:r w:rsidR="00B60659" w:rsidRPr="00B171BD">
              <w:rPr>
                <w:sz w:val="16"/>
                <w:szCs w:val="16"/>
              </w:rPr>
              <w:t>690</w:t>
            </w:r>
          </w:p>
          <w:p w:rsidR="00CB75BD" w:rsidRPr="00B171BD" w:rsidRDefault="00FC7E3E" w:rsidP="00FC7E3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</w:t>
            </w:r>
            <w:r w:rsidRPr="00B171BD">
              <w:rPr>
                <w:sz w:val="16"/>
                <w:szCs w:val="16"/>
              </w:rPr>
              <w:lastRenderedPageBreak/>
              <w:t xml:space="preserve">стандарта среднего профессионального образования по специальности </w:t>
            </w:r>
            <w:r w:rsidR="00B60659" w:rsidRPr="00B171BD">
              <w:rPr>
                <w:sz w:val="16"/>
                <w:szCs w:val="16"/>
              </w:rPr>
              <w:t>26.02.04 Монтаж и техническое обслуживание судовых машин и механизмов</w:t>
            </w:r>
            <w:r w:rsidRPr="00B171BD">
              <w:rPr>
                <w:sz w:val="16"/>
                <w:szCs w:val="16"/>
              </w:rPr>
              <w:t>)»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 w:rsidRPr="00B171BD">
              <w:rPr>
                <w:sz w:val="16"/>
                <w:szCs w:val="16"/>
              </w:rPr>
              <w:t xml:space="preserve"> до</w:t>
            </w:r>
            <w:r w:rsidRPr="00B171B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</w:t>
            </w:r>
            <w:r w:rsidRPr="00B171BD">
              <w:rPr>
                <w:sz w:val="16"/>
                <w:szCs w:val="16"/>
              </w:rPr>
              <w:lastRenderedPageBreak/>
              <w:t>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B171B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lastRenderedPageBreak/>
              <w:t>В соответствии</w:t>
            </w:r>
            <w:r w:rsidRPr="00B171BD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lastRenderedPageBreak/>
              <w:t xml:space="preserve">должностей педагогических работников организаций, </w:t>
            </w: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B171BD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 xml:space="preserve">Приказом </w:t>
            </w:r>
            <w:proofErr w:type="spellStart"/>
            <w:r w:rsidRPr="00B171BD">
              <w:rPr>
                <w:sz w:val="16"/>
                <w:szCs w:val="16"/>
              </w:rPr>
              <w:t>Минобрнауки</w:t>
            </w:r>
            <w:proofErr w:type="spellEnd"/>
            <w:r w:rsidRPr="00B171BD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B171BD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B171BD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B171BD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</w:t>
            </w:r>
            <w:r w:rsidRPr="009A4219">
              <w:rPr>
                <w:sz w:val="16"/>
                <w:szCs w:val="16"/>
              </w:rPr>
              <w:lastRenderedPageBreak/>
              <w:t xml:space="preserve">педагогической 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Материалы, необходимые для обеспечения реализации учебного плана по </w:t>
            </w:r>
            <w:r w:rsidRPr="00410C5A">
              <w:rPr>
                <w:sz w:val="16"/>
                <w:szCs w:val="16"/>
              </w:rPr>
              <w:lastRenderedPageBreak/>
              <w:t>специальности</w:t>
            </w:r>
            <w:r w:rsidRPr="00410C5A">
              <w:rPr>
                <w:sz w:val="16"/>
                <w:szCs w:val="16"/>
              </w:rPr>
              <w:br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</w:t>
            </w:r>
            <w:r w:rsidRPr="00410C5A">
              <w:rPr>
                <w:sz w:val="16"/>
                <w:szCs w:val="16"/>
              </w:rPr>
              <w:lastRenderedPageBreak/>
              <w:t>оказания 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</w:t>
            </w:r>
            <w:r w:rsidRPr="00410C5A">
              <w:rPr>
                <w:sz w:val="16"/>
                <w:szCs w:val="16"/>
              </w:rPr>
              <w:lastRenderedPageBreak/>
              <w:t>проведении 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приобретение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информационной безопасности образовательно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го процесса при 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B171BD" w:rsidRDefault="00CB75BD" w:rsidP="00F35B3B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>3.</w:t>
            </w:r>
            <w:r w:rsidR="00F35B3B" w:rsidRPr="00B171BD">
              <w:t xml:space="preserve"> </w:t>
            </w:r>
            <w:r w:rsidR="00F35B3B" w:rsidRPr="00B171BD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B171BD" w:rsidRDefault="00F35B3B" w:rsidP="00F35B3B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lastRenderedPageBreak/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B171BD">
              <w:rPr>
                <w:bCs/>
                <w:sz w:val="16"/>
                <w:szCs w:val="16"/>
              </w:rPr>
              <w:t>;</w:t>
            </w: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>4.Приказ Министерства образования и науки Российской Федерации (</w:t>
            </w:r>
            <w:proofErr w:type="spellStart"/>
            <w:r w:rsidRPr="00B171BD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B171BD">
              <w:rPr>
                <w:bCs/>
                <w:sz w:val="16"/>
                <w:szCs w:val="16"/>
              </w:rPr>
              <w:t xml:space="preserve"> России) от 09.11.2015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trike/>
                <w:sz w:val="16"/>
                <w:szCs w:val="16"/>
              </w:rPr>
              <w:t>5</w:t>
            </w:r>
            <w:r w:rsidRPr="00B171BD">
              <w:rPr>
                <w:bCs/>
                <w:sz w:val="16"/>
                <w:szCs w:val="16"/>
              </w:rPr>
              <w:t xml:space="preserve">. Приказ </w:t>
            </w:r>
            <w:r w:rsidR="003F588C" w:rsidRPr="00B171BD">
              <w:rPr>
                <w:bCs/>
                <w:sz w:val="16"/>
                <w:szCs w:val="16"/>
              </w:rPr>
              <w:t>Минпросвещения</w:t>
            </w:r>
            <w:r w:rsidRPr="00B171BD">
              <w:rPr>
                <w:bCs/>
                <w:sz w:val="16"/>
                <w:szCs w:val="16"/>
              </w:rPr>
              <w:t xml:space="preserve"> </w:t>
            </w:r>
            <w:r w:rsidR="003F588C" w:rsidRPr="00B171BD">
              <w:rPr>
                <w:bCs/>
                <w:sz w:val="16"/>
                <w:szCs w:val="16"/>
              </w:rPr>
              <w:t>России</w:t>
            </w:r>
            <w:r w:rsidRPr="00B171BD">
              <w:rPr>
                <w:bCs/>
                <w:sz w:val="16"/>
                <w:szCs w:val="16"/>
              </w:rPr>
              <w:t xml:space="preserve"> от </w:t>
            </w:r>
            <w:r w:rsidR="003F588C" w:rsidRPr="00B171BD">
              <w:rPr>
                <w:bCs/>
                <w:sz w:val="16"/>
                <w:szCs w:val="16"/>
              </w:rPr>
              <w:t>0</w:t>
            </w:r>
            <w:r w:rsidRPr="00B171BD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Pr="00B171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>6. Приказ Министерства образования и науки Российской Федерации от 30.12.2013 №1422 «Об утверждении Перечня</w:t>
            </w: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lastRenderedPageBreak/>
              <w:t>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trike/>
                <w:sz w:val="16"/>
                <w:szCs w:val="16"/>
              </w:rPr>
              <w:t>7</w:t>
            </w:r>
            <w:r w:rsidRPr="00B171BD">
              <w:rPr>
                <w:bCs/>
                <w:sz w:val="16"/>
                <w:szCs w:val="16"/>
              </w:rPr>
              <w:t>.</w:t>
            </w:r>
            <w:r w:rsidR="00FA6105" w:rsidRPr="00B171BD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B171BD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B171BD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B171BD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B171BD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>8.Письмо Министерства образования и науки Российской Федерации от 18.03.2014 № 06-</w:t>
            </w:r>
            <w:r w:rsidRPr="00B171BD">
              <w:rPr>
                <w:bCs/>
                <w:sz w:val="16"/>
                <w:szCs w:val="16"/>
              </w:rPr>
              <w:lastRenderedPageBreak/>
              <w:t>281 «О направлении Требований» (вместе с 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B171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 xml:space="preserve">9. Письмо Министерства образования и науки Российской Федерации от 22.04.2015№ 06-443 </w:t>
            </w: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B171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bCs/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>10.Письмо Федеральной службы по надзору в сфере образования и науки от 16.04.2015 № 01-50-174/07-1968 «О приеме на обучение лиц с ограниченными возможностями здоровья»;</w:t>
            </w:r>
          </w:p>
          <w:p w:rsidR="00CB75BD" w:rsidRPr="00B171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B171BD" w:rsidRDefault="00CB75BD" w:rsidP="00FA6105">
            <w:pPr>
              <w:rPr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 xml:space="preserve">11. </w:t>
            </w:r>
            <w:r w:rsidR="00FA6105" w:rsidRPr="00B171BD">
              <w:rPr>
                <w:bCs/>
                <w:sz w:val="16"/>
                <w:szCs w:val="16"/>
              </w:rPr>
              <w:t xml:space="preserve">Письмо Минпросвещения России от </w:t>
            </w:r>
            <w:r w:rsidR="00FA6105" w:rsidRPr="00B171BD">
              <w:rPr>
                <w:bCs/>
                <w:sz w:val="16"/>
                <w:szCs w:val="16"/>
              </w:rPr>
              <w:lastRenderedPageBreak/>
              <w:t>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B171BD" w:rsidRDefault="00F35B3B" w:rsidP="00B60659">
            <w:pPr>
              <w:jc w:val="center"/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lastRenderedPageBreak/>
              <w:t>1</w:t>
            </w:r>
            <w:r w:rsidR="00B60659" w:rsidRPr="00B171BD">
              <w:rPr>
                <w:sz w:val="16"/>
                <w:szCs w:val="16"/>
              </w:rPr>
              <w:t>65</w:t>
            </w:r>
            <w:r w:rsidRPr="00B171BD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B171BD">
              <w:rPr>
                <w:sz w:val="16"/>
                <w:szCs w:val="16"/>
              </w:rPr>
              <w:t>нед</w:t>
            </w:r>
            <w:proofErr w:type="spellEnd"/>
            <w:r w:rsidR="00CB75BD" w:rsidRPr="00B171BD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преподаватель;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B171BD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1. Федеральный закон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от 29.12.2012 № 273-ФЗ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«Об образовании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в Российской Федерации»;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 xml:space="preserve">2. </w:t>
            </w:r>
            <w:r w:rsidRPr="00B171BD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B171BD" w:rsidRDefault="00B60659" w:rsidP="003D34BE">
            <w:pPr>
              <w:jc w:val="center"/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6</w:t>
            </w:r>
            <w:r w:rsidR="00685F62" w:rsidRPr="00B171BD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B171BD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B171B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B171B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B171B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B171BD" w:rsidRDefault="00B60659" w:rsidP="003D34BE">
            <w:pPr>
              <w:jc w:val="center"/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2</w:t>
            </w:r>
            <w:r w:rsidR="00685F62" w:rsidRPr="00B171BD">
              <w:rPr>
                <w:sz w:val="16"/>
                <w:szCs w:val="16"/>
              </w:rPr>
              <w:t>1</w:t>
            </w:r>
            <w:r w:rsidR="008610E2" w:rsidRPr="00B171BD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B171BD">
              <w:rPr>
                <w:sz w:val="16"/>
                <w:szCs w:val="16"/>
              </w:rPr>
              <w:t>нед</w:t>
            </w:r>
            <w:proofErr w:type="spellEnd"/>
            <w:r w:rsidR="00CB75BD" w:rsidRPr="00B171BD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B171B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B171BD" w:rsidRDefault="00CB75BD" w:rsidP="00E4552E">
            <w:pPr>
              <w:rPr>
                <w:sz w:val="16"/>
                <w:szCs w:val="16"/>
              </w:rPr>
            </w:pPr>
            <w:r w:rsidRPr="00B171BD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B171BD">
              <w:rPr>
                <w:bCs/>
                <w:sz w:val="16"/>
                <w:szCs w:val="16"/>
              </w:rPr>
              <w:t>20</w:t>
            </w:r>
            <w:r w:rsidRPr="00B171BD">
              <w:rPr>
                <w:bCs/>
                <w:sz w:val="16"/>
                <w:szCs w:val="16"/>
              </w:rPr>
              <w:t>.0</w:t>
            </w:r>
            <w:r w:rsidR="00E4552E" w:rsidRPr="00B171BD">
              <w:rPr>
                <w:bCs/>
                <w:sz w:val="16"/>
                <w:szCs w:val="16"/>
              </w:rPr>
              <w:t>2</w:t>
            </w:r>
            <w:r w:rsidRPr="00B171BD">
              <w:rPr>
                <w:bCs/>
                <w:sz w:val="16"/>
                <w:szCs w:val="16"/>
              </w:rPr>
              <w:t>.2017 № 06-1</w:t>
            </w:r>
            <w:r w:rsidR="00E4552E" w:rsidRPr="00B171BD">
              <w:rPr>
                <w:bCs/>
                <w:sz w:val="16"/>
                <w:szCs w:val="16"/>
              </w:rPr>
              <w:t>56</w:t>
            </w:r>
            <w:r w:rsidRPr="00B171BD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B171BD" w:rsidRDefault="00B60659" w:rsidP="003D34BE">
            <w:pPr>
              <w:jc w:val="center"/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7</w:t>
            </w:r>
            <w:r w:rsidR="00CB75BD" w:rsidRPr="00B171BD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B171BD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B171B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B171BD" w:rsidRDefault="008610E2" w:rsidP="008610E2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B171BD" w:rsidRDefault="008610E2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</w:r>
          </w:p>
        </w:tc>
        <w:tc>
          <w:tcPr>
            <w:tcW w:w="394" w:type="pct"/>
            <w:shd w:val="clear" w:color="auto" w:fill="auto"/>
          </w:tcPr>
          <w:p w:rsidR="00CB75BD" w:rsidRPr="00B171BD" w:rsidRDefault="008610E2" w:rsidP="003D34BE">
            <w:pPr>
              <w:jc w:val="center"/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6</w:t>
            </w:r>
            <w:r w:rsidR="00CB75BD" w:rsidRPr="00B171BD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B171BD">
              <w:rPr>
                <w:sz w:val="16"/>
                <w:szCs w:val="16"/>
              </w:rPr>
              <w:t>нед</w:t>
            </w:r>
            <w:proofErr w:type="spellEnd"/>
            <w:r w:rsidR="00CB75BD" w:rsidRPr="00B171BD">
              <w:rPr>
                <w:sz w:val="16"/>
                <w:szCs w:val="16"/>
              </w:rPr>
              <w:t>.</w:t>
            </w:r>
          </w:p>
          <w:p w:rsidR="00CB75BD" w:rsidRPr="00B171BD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B171B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 xml:space="preserve">Организация воспитательного процесса, психолого-педагогического сопровождения, </w:t>
            </w:r>
            <w:r w:rsidRPr="00B171BD">
              <w:rPr>
                <w:sz w:val="16"/>
                <w:szCs w:val="16"/>
              </w:rPr>
              <w:lastRenderedPageBreak/>
              <w:t>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от 29.12.2012 № 273-ФЗ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«Об образовании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в Российской Федерации»;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2. Федеральный закон от 24.06.1999 «120-ФЗ «Об основах системы профилактики безнадзорности и правонарушений несовершеннолетних»;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color w:val="000000"/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3.</w:t>
            </w:r>
            <w:r w:rsidRPr="00B171BD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B60659" w:rsidRPr="00B171BD" w:rsidRDefault="00CB75BD" w:rsidP="00B60659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 xml:space="preserve">2. </w:t>
            </w:r>
            <w:r w:rsidR="00B60659" w:rsidRPr="00B171BD">
              <w:rPr>
                <w:sz w:val="16"/>
                <w:szCs w:val="16"/>
              </w:rPr>
              <w:t xml:space="preserve">Приказ </w:t>
            </w:r>
            <w:proofErr w:type="spellStart"/>
            <w:r w:rsidR="00B60659" w:rsidRPr="00B171BD">
              <w:rPr>
                <w:sz w:val="16"/>
                <w:szCs w:val="16"/>
              </w:rPr>
              <w:t>Минпросвещения</w:t>
            </w:r>
            <w:proofErr w:type="spellEnd"/>
            <w:r w:rsidR="00B60659" w:rsidRPr="00B171BD">
              <w:rPr>
                <w:sz w:val="16"/>
                <w:szCs w:val="16"/>
              </w:rPr>
              <w:t xml:space="preserve"> России от 02.12.2020 N690</w:t>
            </w:r>
          </w:p>
          <w:p w:rsidR="00CB75BD" w:rsidRPr="00B171BD" w:rsidRDefault="00B60659" w:rsidP="00B60659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«Об утверждении федерального государственного образовательного стандарта среднего профессионального образования по специальности 26.02.04 Монтаж и техническое обслуживание судовых машин и механизмов)»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B171BD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</w:t>
            </w:r>
            <w:r w:rsidRPr="00B171BD">
              <w:rPr>
                <w:sz w:val="16"/>
                <w:szCs w:val="16"/>
              </w:rPr>
              <w:lastRenderedPageBreak/>
              <w:t xml:space="preserve">зависит от учебного плана: 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воспитатель;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инструктор по физической культуре;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методист;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педагог-библиотекарь;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педагог-организатор;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педагог-психолог;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социальный педагог;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старший воспитатель;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старший методист;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B171BD">
              <w:rPr>
                <w:sz w:val="16"/>
                <w:szCs w:val="16"/>
              </w:rPr>
              <w:t>тьютор</w:t>
            </w:r>
            <w:proofErr w:type="spellEnd"/>
            <w:r w:rsidRPr="00B171BD">
              <w:rPr>
                <w:sz w:val="16"/>
                <w:szCs w:val="16"/>
              </w:rPr>
              <w:t>.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B171BD" w:rsidRDefault="00CB75BD" w:rsidP="003D34BE">
            <w:pPr>
              <w:rPr>
                <w:sz w:val="16"/>
                <w:szCs w:val="16"/>
              </w:rPr>
            </w:pPr>
            <w:r w:rsidRPr="00B171BD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</w:t>
            </w:r>
            <w:r w:rsidRPr="00502AD2">
              <w:rPr>
                <w:sz w:val="16"/>
                <w:szCs w:val="16"/>
              </w:rPr>
              <w:lastRenderedPageBreak/>
              <w:t>методике определения штатной 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1BD"/>
    <w:rsid w:val="00B17B70"/>
    <w:rsid w:val="00B532B1"/>
    <w:rsid w:val="00B53785"/>
    <w:rsid w:val="00B60659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4202F"/>
    <w:rsid w:val="00C45BC6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61F67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4C1EC-0B8B-4E9E-9842-FF526990E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1924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Меркулова Александра Федоровна</cp:lastModifiedBy>
  <cp:revision>4</cp:revision>
  <cp:lastPrinted>2023-04-11T16:52:00Z</cp:lastPrinted>
  <dcterms:created xsi:type="dcterms:W3CDTF">2023-04-17T06:18:00Z</dcterms:created>
  <dcterms:modified xsi:type="dcterms:W3CDTF">2023-04-17T10:25:00Z</dcterms:modified>
</cp:coreProperties>
</file>