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5F19F5" w14:textId="1A2CC5E3" w:rsidR="00DB3234" w:rsidRDefault="00DB3234" w:rsidP="001638B3">
      <w:pPr>
        <w:adjustRightInd w:val="0"/>
        <w:contextualSpacing/>
        <w:jc w:val="center"/>
        <w:outlineLvl w:val="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ТЕХНИЧЕСКОЕ ЗАДАНИЕ</w:t>
      </w:r>
    </w:p>
    <w:p w14:paraId="29AFC7EF" w14:textId="77777777" w:rsidR="00DB3234" w:rsidRDefault="00DB3234" w:rsidP="001638B3">
      <w:pPr>
        <w:adjustRightInd w:val="0"/>
        <w:contextualSpacing/>
        <w:jc w:val="center"/>
        <w:outlineLvl w:val="1"/>
        <w:rPr>
          <w:b/>
          <w:bCs/>
          <w:sz w:val="24"/>
          <w:szCs w:val="24"/>
        </w:rPr>
      </w:pPr>
    </w:p>
    <w:p w14:paraId="2E5B0530" w14:textId="7EF1DAAD" w:rsidR="00EF5464" w:rsidRPr="00DB3234" w:rsidRDefault="00DB3234" w:rsidP="001638B3">
      <w:pPr>
        <w:adjustRightInd w:val="0"/>
        <w:contextualSpacing/>
        <w:jc w:val="center"/>
        <w:outlineLvl w:val="1"/>
        <w:rPr>
          <w:b/>
          <w:bCs/>
          <w:sz w:val="24"/>
          <w:szCs w:val="24"/>
        </w:rPr>
      </w:pPr>
      <w:r w:rsidRPr="00DB3234">
        <w:rPr>
          <w:b/>
          <w:bCs/>
          <w:sz w:val="24"/>
          <w:szCs w:val="24"/>
        </w:rPr>
        <w:t>Станок лазерной резки</w:t>
      </w:r>
    </w:p>
    <w:p w14:paraId="6D7B3A12" w14:textId="77777777" w:rsidR="00DB3234" w:rsidRPr="00DB3234" w:rsidRDefault="00DB3234" w:rsidP="001638B3">
      <w:pPr>
        <w:ind w:firstLine="426"/>
        <w:jc w:val="both"/>
        <w:rPr>
          <w:sz w:val="24"/>
          <w:szCs w:val="24"/>
        </w:rPr>
      </w:pPr>
    </w:p>
    <w:p w14:paraId="471D9224" w14:textId="4CAD4F2E" w:rsidR="00EF5464" w:rsidRPr="00DB3234" w:rsidRDefault="00EF5464" w:rsidP="001638B3">
      <w:pPr>
        <w:ind w:firstLine="426"/>
        <w:jc w:val="both"/>
        <w:rPr>
          <w:sz w:val="24"/>
          <w:szCs w:val="24"/>
        </w:rPr>
      </w:pPr>
      <w:r w:rsidRPr="00DB3234">
        <w:rPr>
          <w:sz w:val="24"/>
          <w:szCs w:val="24"/>
        </w:rPr>
        <w:t xml:space="preserve">Код по Общероссийскому классификатору продукции по видам экономической деятельности (ОКПД2) ОК 034-2014, соответствующий предмету </w:t>
      </w:r>
      <w:r w:rsidRPr="00DB3234">
        <w:rPr>
          <w:noProof/>
          <w:sz w:val="24"/>
          <w:szCs w:val="24"/>
        </w:rPr>
        <w:t>электронного аукциона</w:t>
      </w:r>
      <w:r w:rsidRPr="00DB3234">
        <w:rPr>
          <w:sz w:val="24"/>
          <w:szCs w:val="24"/>
        </w:rPr>
        <w:t xml:space="preserve">: </w:t>
      </w:r>
    </w:p>
    <w:p w14:paraId="3F53CD8D" w14:textId="77777777" w:rsidR="00EF5464" w:rsidRPr="00DB3234" w:rsidRDefault="00EF5464" w:rsidP="001638B3">
      <w:pPr>
        <w:tabs>
          <w:tab w:val="left" w:pos="0"/>
        </w:tabs>
        <w:adjustRightInd w:val="0"/>
        <w:ind w:left="360"/>
        <w:contextualSpacing/>
        <w:jc w:val="both"/>
        <w:outlineLvl w:val="1"/>
        <w:rPr>
          <w:b/>
          <w:sz w:val="24"/>
          <w:szCs w:val="24"/>
        </w:rPr>
      </w:pP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7221"/>
        <w:gridCol w:w="3969"/>
        <w:gridCol w:w="3260"/>
      </w:tblGrid>
      <w:tr w:rsidR="00EF5464" w:rsidRPr="00DB3234" w14:paraId="087C5B5E" w14:textId="77777777" w:rsidTr="00DB3234">
        <w:trPr>
          <w:trHeight w:val="1465"/>
        </w:trPr>
        <w:tc>
          <w:tcPr>
            <w:tcW w:w="576" w:type="dxa"/>
            <w:shd w:val="clear" w:color="auto" w:fill="auto"/>
            <w:vAlign w:val="center"/>
          </w:tcPr>
          <w:p w14:paraId="0D017770" w14:textId="77777777" w:rsidR="00EF5464" w:rsidRPr="00DB3234" w:rsidRDefault="00EF5464" w:rsidP="0038280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DB3234">
              <w:rPr>
                <w:b/>
                <w:sz w:val="24"/>
                <w:szCs w:val="24"/>
                <w:lang w:eastAsia="en-US"/>
              </w:rPr>
              <w:br w:type="page"/>
              <w:t>№</w:t>
            </w:r>
          </w:p>
        </w:tc>
        <w:tc>
          <w:tcPr>
            <w:tcW w:w="7221" w:type="dxa"/>
            <w:shd w:val="clear" w:color="auto" w:fill="auto"/>
            <w:vAlign w:val="center"/>
          </w:tcPr>
          <w:p w14:paraId="0C4FB5AB" w14:textId="77777777" w:rsidR="00EF5464" w:rsidRPr="00DB3234" w:rsidRDefault="00EF5464" w:rsidP="0038280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DB3234">
              <w:rPr>
                <w:b/>
                <w:sz w:val="24"/>
                <w:szCs w:val="24"/>
                <w:lang w:eastAsia="en-US"/>
              </w:rPr>
              <w:t>Код по Общероссийскому классификатору продукции по видам экономической деятельности (ОКПД2) ОК 034-2014 с указанием вида продукции, соответствующий объекту закупки: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8F91A84" w14:textId="77777777" w:rsidR="00EF5464" w:rsidRPr="00DB3234" w:rsidRDefault="00EF5464" w:rsidP="0038280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DB3234">
              <w:rPr>
                <w:b/>
                <w:sz w:val="24"/>
                <w:szCs w:val="24"/>
                <w:lang w:eastAsia="en-US"/>
              </w:rPr>
              <w:t>Код конечного каталожного наименования (ККН):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77B190A" w14:textId="77777777" w:rsidR="00EF5464" w:rsidRPr="00DB3234" w:rsidRDefault="00EF5464" w:rsidP="0038280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DB3234">
              <w:rPr>
                <w:b/>
                <w:sz w:val="24"/>
                <w:szCs w:val="24"/>
                <w:lang w:eastAsia="en-US"/>
              </w:rPr>
              <w:t>Каталог товаров, работ, услуг для обеспечения государственных и муниципальных нужд (КТРУ):</w:t>
            </w:r>
          </w:p>
        </w:tc>
      </w:tr>
      <w:tr w:rsidR="00EE02F2" w:rsidRPr="00DB3234" w14:paraId="3FCA9A2A" w14:textId="77777777" w:rsidTr="00DB3234">
        <w:trPr>
          <w:trHeight w:val="244"/>
        </w:trPr>
        <w:tc>
          <w:tcPr>
            <w:tcW w:w="0" w:type="auto"/>
            <w:shd w:val="clear" w:color="auto" w:fill="FFFFFF" w:themeFill="background1"/>
            <w:vAlign w:val="center"/>
          </w:tcPr>
          <w:p w14:paraId="648E0E89" w14:textId="77777777" w:rsidR="00EE02F2" w:rsidRPr="00DB3234" w:rsidRDefault="00EE02F2" w:rsidP="00EE02F2">
            <w:pPr>
              <w:numPr>
                <w:ilvl w:val="0"/>
                <w:numId w:val="14"/>
              </w:num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221" w:type="dxa"/>
            <w:shd w:val="clear" w:color="auto" w:fill="FFFFFF" w:themeFill="background1"/>
            <w:vAlign w:val="center"/>
          </w:tcPr>
          <w:p w14:paraId="38D07AC2" w14:textId="1828FE0C" w:rsidR="00EE02F2" w:rsidRPr="00DB3234" w:rsidRDefault="00207772" w:rsidP="00DB3234">
            <w:pPr>
              <w:jc w:val="center"/>
              <w:rPr>
                <w:iCs/>
                <w:color w:val="000000"/>
                <w:sz w:val="24"/>
                <w:szCs w:val="24"/>
                <w:highlight w:val="yellow"/>
              </w:rPr>
            </w:pPr>
            <w:r w:rsidRPr="00DB3234">
              <w:rPr>
                <w:sz w:val="24"/>
                <w:szCs w:val="24"/>
              </w:rPr>
              <w:t>28.41.11.000</w:t>
            </w:r>
            <w:r w:rsidR="00DB3234" w:rsidRPr="00DB3234">
              <w:rPr>
                <w:sz w:val="24"/>
                <w:szCs w:val="24"/>
              </w:rPr>
              <w:t xml:space="preserve"> </w:t>
            </w:r>
            <w:r w:rsidRPr="00DB3234">
              <w:rPr>
                <w:sz w:val="24"/>
                <w:szCs w:val="24"/>
              </w:rPr>
              <w:t>Станки для обработки металла путем удаления материала с помощью лазера, ультразвука и аналогичным способом</w:t>
            </w: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310227EA" w14:textId="2F659918" w:rsidR="00EE02F2" w:rsidRPr="00DB3234" w:rsidRDefault="00EE02F2" w:rsidP="00EE02F2">
            <w:pPr>
              <w:jc w:val="center"/>
              <w:rPr>
                <w:iCs/>
                <w:color w:val="000000"/>
                <w:sz w:val="24"/>
                <w:szCs w:val="24"/>
                <w:highlight w:val="yellow"/>
              </w:rPr>
            </w:pPr>
            <w:r w:rsidRPr="00DB3234">
              <w:rPr>
                <w:sz w:val="24"/>
                <w:szCs w:val="24"/>
              </w:rPr>
              <w:t>Не установлен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14:paraId="3AC201C4" w14:textId="73F33A7F" w:rsidR="00EE02F2" w:rsidRPr="00DB3234" w:rsidRDefault="00207772" w:rsidP="00EE02F2">
            <w:pPr>
              <w:jc w:val="center"/>
              <w:rPr>
                <w:iCs/>
                <w:color w:val="000000"/>
                <w:sz w:val="24"/>
                <w:szCs w:val="24"/>
                <w:highlight w:val="yellow"/>
              </w:rPr>
            </w:pPr>
            <w:r w:rsidRPr="00DB3234">
              <w:rPr>
                <w:sz w:val="24"/>
                <w:szCs w:val="24"/>
              </w:rPr>
              <w:t>Не установлен</w:t>
            </w:r>
          </w:p>
        </w:tc>
      </w:tr>
    </w:tbl>
    <w:p w14:paraId="05ED796D" w14:textId="77777777" w:rsidR="00EF5464" w:rsidRPr="00DB3234" w:rsidRDefault="00EF5464" w:rsidP="001638B3">
      <w:pPr>
        <w:tabs>
          <w:tab w:val="left" w:pos="0"/>
        </w:tabs>
        <w:adjustRightInd w:val="0"/>
        <w:ind w:left="360"/>
        <w:contextualSpacing/>
        <w:jc w:val="both"/>
        <w:outlineLvl w:val="1"/>
        <w:rPr>
          <w:b/>
          <w:sz w:val="24"/>
          <w:szCs w:val="24"/>
          <w:lang w:val="en-US"/>
        </w:rPr>
      </w:pPr>
    </w:p>
    <w:p w14:paraId="06925B5E" w14:textId="3A37B7A5" w:rsidR="00EF5464" w:rsidRPr="00DB3234" w:rsidRDefault="00EF5464" w:rsidP="001638B3">
      <w:pPr>
        <w:ind w:firstLine="426"/>
        <w:jc w:val="both"/>
        <w:rPr>
          <w:bCs/>
          <w:sz w:val="24"/>
          <w:szCs w:val="24"/>
          <w:lang w:eastAsia="en-US"/>
        </w:rPr>
      </w:pPr>
      <w:r w:rsidRPr="00DB3234">
        <w:rPr>
          <w:sz w:val="24"/>
          <w:szCs w:val="24"/>
        </w:rPr>
        <w:t xml:space="preserve">Место </w:t>
      </w:r>
      <w:r w:rsidRPr="00DB3234">
        <w:rPr>
          <w:noProof/>
          <w:sz w:val="24"/>
          <w:szCs w:val="24"/>
        </w:rPr>
        <w:t>поставки Товара</w:t>
      </w:r>
      <w:r w:rsidRPr="00DB3234">
        <w:rPr>
          <w:sz w:val="24"/>
          <w:szCs w:val="24"/>
        </w:rPr>
        <w:t xml:space="preserve">: </w:t>
      </w:r>
      <w:r w:rsidRPr="00DB3234">
        <w:rPr>
          <w:bCs/>
          <w:noProof/>
          <w:sz w:val="24"/>
          <w:szCs w:val="24"/>
          <w:lang w:eastAsia="en-US"/>
        </w:rPr>
        <w:t>г. Санкт-Петербург, Охотничий пер., д.7</w:t>
      </w:r>
      <w:r w:rsidRPr="00DB3234">
        <w:rPr>
          <w:bCs/>
          <w:sz w:val="24"/>
          <w:szCs w:val="24"/>
          <w:lang w:eastAsia="en-US"/>
        </w:rPr>
        <w:t xml:space="preserve">; </w:t>
      </w:r>
    </w:p>
    <w:p w14:paraId="068CF60F" w14:textId="78F36297" w:rsidR="00DB3234" w:rsidRPr="00DB3234" w:rsidRDefault="00DB3234" w:rsidP="001638B3">
      <w:pPr>
        <w:ind w:firstLine="426"/>
        <w:jc w:val="both"/>
        <w:rPr>
          <w:bCs/>
          <w:sz w:val="24"/>
          <w:szCs w:val="24"/>
          <w:highlight w:val="cyan"/>
        </w:rPr>
      </w:pPr>
    </w:p>
    <w:p w14:paraId="2432711C" w14:textId="04EB451D" w:rsidR="00EF5464" w:rsidRPr="00DB3234" w:rsidRDefault="00EF5464" w:rsidP="00A53722">
      <w:pPr>
        <w:contextualSpacing/>
        <w:jc w:val="center"/>
        <w:rPr>
          <w:b/>
          <w:sz w:val="24"/>
          <w:szCs w:val="24"/>
        </w:rPr>
      </w:pPr>
      <w:r w:rsidRPr="00DB3234">
        <w:rPr>
          <w:b/>
          <w:sz w:val="24"/>
          <w:szCs w:val="24"/>
        </w:rPr>
        <w:t xml:space="preserve">Требования к значениям показателей (характеристик) </w:t>
      </w:r>
      <w:r w:rsidRPr="00DB3234">
        <w:rPr>
          <w:b/>
          <w:noProof/>
          <w:sz w:val="24"/>
          <w:szCs w:val="24"/>
        </w:rPr>
        <w:t>товара, позволяющие определить соответствие установленным заказчиком требованиям или эквивалентности предлагаемого к поставке товара</w:t>
      </w:r>
    </w:p>
    <w:p w14:paraId="3E2A0588" w14:textId="502FAE99" w:rsidR="00EF5464" w:rsidRPr="00DB3234" w:rsidRDefault="00EF5464" w:rsidP="001638B3">
      <w:pPr>
        <w:tabs>
          <w:tab w:val="left" w:pos="3615"/>
        </w:tabs>
        <w:jc w:val="center"/>
        <w:rPr>
          <w:b/>
          <w:color w:val="FF0000"/>
          <w:sz w:val="24"/>
          <w:szCs w:val="24"/>
        </w:rPr>
      </w:pPr>
    </w:p>
    <w:tbl>
      <w:tblPr>
        <w:tblStyle w:val="a7"/>
        <w:tblW w:w="15021" w:type="dxa"/>
        <w:tblLook w:val="04A0" w:firstRow="1" w:lastRow="0" w:firstColumn="1" w:lastColumn="0" w:noHBand="0" w:noVBand="1"/>
      </w:tblPr>
      <w:tblGrid>
        <w:gridCol w:w="555"/>
        <w:gridCol w:w="10072"/>
        <w:gridCol w:w="2268"/>
        <w:gridCol w:w="2126"/>
      </w:tblGrid>
      <w:tr w:rsidR="00EF5464" w:rsidRPr="00DB3234" w14:paraId="7E2AA6DE" w14:textId="77777777" w:rsidTr="00DB3234">
        <w:trPr>
          <w:trHeight w:val="393"/>
        </w:trPr>
        <w:tc>
          <w:tcPr>
            <w:tcW w:w="555" w:type="dxa"/>
            <w:vAlign w:val="center"/>
          </w:tcPr>
          <w:p w14:paraId="6D22FB62" w14:textId="77777777" w:rsidR="00EF5464" w:rsidRPr="00DB3234" w:rsidRDefault="00EF5464" w:rsidP="006315D0">
            <w:pPr>
              <w:jc w:val="center"/>
              <w:rPr>
                <w:b/>
              </w:rPr>
            </w:pPr>
            <w:r w:rsidRPr="00DB3234">
              <w:rPr>
                <w:b/>
              </w:rPr>
              <w:t>№</w:t>
            </w:r>
          </w:p>
        </w:tc>
        <w:tc>
          <w:tcPr>
            <w:tcW w:w="10072" w:type="dxa"/>
            <w:vAlign w:val="center"/>
          </w:tcPr>
          <w:p w14:paraId="7212DBA7" w14:textId="77777777" w:rsidR="00EF5464" w:rsidRPr="00DB3234" w:rsidRDefault="00EF5464" w:rsidP="006315D0">
            <w:pPr>
              <w:jc w:val="center"/>
              <w:rPr>
                <w:b/>
              </w:rPr>
            </w:pPr>
            <w:r w:rsidRPr="00DB3234">
              <w:rPr>
                <w:b/>
              </w:rPr>
              <w:t>Наименование товара</w:t>
            </w:r>
          </w:p>
        </w:tc>
        <w:tc>
          <w:tcPr>
            <w:tcW w:w="2268" w:type="dxa"/>
            <w:vAlign w:val="center"/>
          </w:tcPr>
          <w:p w14:paraId="58819C03" w14:textId="77777777" w:rsidR="00EF5464" w:rsidRPr="00DB3234" w:rsidRDefault="00EF5464" w:rsidP="006315D0">
            <w:pPr>
              <w:jc w:val="center"/>
              <w:rPr>
                <w:b/>
              </w:rPr>
            </w:pPr>
            <w:r w:rsidRPr="00DB3234">
              <w:rPr>
                <w:b/>
              </w:rPr>
              <w:t>Единица измерения</w:t>
            </w:r>
          </w:p>
        </w:tc>
        <w:tc>
          <w:tcPr>
            <w:tcW w:w="2126" w:type="dxa"/>
            <w:vAlign w:val="center"/>
          </w:tcPr>
          <w:p w14:paraId="7F4B1326" w14:textId="77777777" w:rsidR="00EF5464" w:rsidRPr="00DB3234" w:rsidRDefault="00EF5464" w:rsidP="006315D0">
            <w:pPr>
              <w:jc w:val="center"/>
              <w:rPr>
                <w:b/>
              </w:rPr>
            </w:pPr>
            <w:r w:rsidRPr="00DB3234">
              <w:rPr>
                <w:b/>
              </w:rPr>
              <w:t>Количество</w:t>
            </w:r>
          </w:p>
        </w:tc>
      </w:tr>
      <w:tr w:rsidR="00994D72" w:rsidRPr="00DB3234" w14:paraId="2B29EC2A" w14:textId="77777777" w:rsidTr="00DB3234">
        <w:trPr>
          <w:trHeight w:val="578"/>
        </w:trPr>
        <w:tc>
          <w:tcPr>
            <w:tcW w:w="555" w:type="dxa"/>
            <w:vAlign w:val="center"/>
          </w:tcPr>
          <w:p w14:paraId="538A3F5C" w14:textId="77777777" w:rsidR="00994D72" w:rsidRPr="00DB3234" w:rsidRDefault="00994D72" w:rsidP="00994D72">
            <w:pPr>
              <w:pStyle w:val="a9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72" w:type="dxa"/>
            <w:vAlign w:val="center"/>
          </w:tcPr>
          <w:p w14:paraId="79AD83DC" w14:textId="042013D4" w:rsidR="00994D72" w:rsidRPr="00DB3234" w:rsidRDefault="00790C13" w:rsidP="00DB3234">
            <w:pPr>
              <w:contextualSpacing/>
            </w:pPr>
            <w:r w:rsidRPr="00DB3234">
              <w:t xml:space="preserve">Станок лазерной резки </w:t>
            </w:r>
          </w:p>
        </w:tc>
        <w:tc>
          <w:tcPr>
            <w:tcW w:w="2268" w:type="dxa"/>
            <w:vAlign w:val="center"/>
          </w:tcPr>
          <w:p w14:paraId="10A88E27" w14:textId="1030EE7C" w:rsidR="00994D72" w:rsidRPr="00DB3234" w:rsidRDefault="00790C13" w:rsidP="00994D72">
            <w:pPr>
              <w:contextualSpacing/>
              <w:jc w:val="center"/>
            </w:pPr>
            <w:r w:rsidRPr="00DB3234">
              <w:t>шт.</w:t>
            </w:r>
          </w:p>
        </w:tc>
        <w:tc>
          <w:tcPr>
            <w:tcW w:w="2126" w:type="dxa"/>
            <w:vAlign w:val="center"/>
          </w:tcPr>
          <w:p w14:paraId="2D623221" w14:textId="55533B87" w:rsidR="00994D72" w:rsidRPr="00DB3234" w:rsidRDefault="00790C13" w:rsidP="00994D72">
            <w:pPr>
              <w:contextualSpacing/>
              <w:jc w:val="center"/>
            </w:pPr>
            <w:r w:rsidRPr="00DB3234">
              <w:t>1</w:t>
            </w:r>
          </w:p>
        </w:tc>
      </w:tr>
    </w:tbl>
    <w:p w14:paraId="2ACBC6D0" w14:textId="77777777" w:rsidR="00EF5464" w:rsidRPr="00DB3234" w:rsidRDefault="00EF5464" w:rsidP="00F55776">
      <w:pPr>
        <w:jc w:val="center"/>
        <w:rPr>
          <w:b/>
        </w:rPr>
      </w:pPr>
    </w:p>
    <w:tbl>
      <w:tblPr>
        <w:tblW w:w="15008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6"/>
        <w:gridCol w:w="2126"/>
        <w:gridCol w:w="1672"/>
        <w:gridCol w:w="4140"/>
        <w:gridCol w:w="3402"/>
        <w:gridCol w:w="1423"/>
        <w:gridCol w:w="1559"/>
      </w:tblGrid>
      <w:tr w:rsidR="00DB3234" w:rsidRPr="00DB3234" w14:paraId="27A68CD6" w14:textId="77777777" w:rsidTr="00DB3234">
        <w:trPr>
          <w:trHeight w:val="472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6D8E0" w14:textId="77777777" w:rsidR="00DB3234" w:rsidRPr="00DB3234" w:rsidRDefault="00DB3234" w:rsidP="00DB3234">
            <w:pPr>
              <w:autoSpaceDE/>
              <w:autoSpaceDN/>
              <w:jc w:val="center"/>
              <w:rPr>
                <w:b/>
              </w:rPr>
            </w:pPr>
          </w:p>
        </w:tc>
        <w:tc>
          <w:tcPr>
            <w:tcW w:w="1276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62894B" w14:textId="77777777" w:rsidR="00DB3234" w:rsidRPr="00DB3234" w:rsidRDefault="00DB3234" w:rsidP="00DB3234">
            <w:pPr>
              <w:autoSpaceDE/>
              <w:autoSpaceDN/>
              <w:jc w:val="center"/>
              <w:rPr>
                <w:b/>
              </w:rPr>
            </w:pPr>
            <w:r w:rsidRPr="00DB3234">
              <w:rPr>
                <w:b/>
              </w:rPr>
              <w:t>Тип объекта закупки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AF5DF" w14:textId="7F1A4F02" w:rsidR="00DB3234" w:rsidRPr="00DB3234" w:rsidRDefault="00DB3234" w:rsidP="00DB3234">
            <w:pPr>
              <w:autoSpaceDE/>
              <w:autoSpaceDN/>
              <w:jc w:val="center"/>
              <w:rPr>
                <w:b/>
              </w:rPr>
            </w:pPr>
            <w:r w:rsidRPr="00DB3234">
              <w:rPr>
                <w:b/>
              </w:rPr>
              <w:t>Товар</w:t>
            </w:r>
          </w:p>
        </w:tc>
      </w:tr>
      <w:tr w:rsidR="00DB3234" w:rsidRPr="00DB3234" w14:paraId="603172E5" w14:textId="77777777" w:rsidTr="00DB3234"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B75A650" w14:textId="77777777" w:rsidR="00DB3234" w:rsidRPr="00DB3234" w:rsidRDefault="00DB3234" w:rsidP="00DB3234">
            <w:pPr>
              <w:autoSpaceDE/>
              <w:autoSpaceDN/>
              <w:jc w:val="center"/>
            </w:pPr>
            <w:r w:rsidRPr="00DB3234">
              <w:t>№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2B7A2A39" w14:textId="77777777" w:rsidR="00DB3234" w:rsidRPr="00DB3234" w:rsidRDefault="00DB3234" w:rsidP="00DB3234">
            <w:pPr>
              <w:autoSpaceDE/>
              <w:autoSpaceDN/>
              <w:jc w:val="center"/>
            </w:pPr>
            <w:r w:rsidRPr="00DB3234">
              <w:t>Наименование товара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08B29A69" w14:textId="11761D24" w:rsidR="00DB3234" w:rsidRPr="00DB3234" w:rsidRDefault="00DB3234" w:rsidP="00DB3234">
            <w:pPr>
              <w:autoSpaceDE/>
              <w:autoSpaceDN/>
              <w:jc w:val="center"/>
            </w:pPr>
            <w:r w:rsidRPr="00DB3234">
              <w:t>Единица измерения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DA6F7B" w14:textId="77777777" w:rsidR="00DB3234" w:rsidRPr="00DB3234" w:rsidRDefault="00DB3234" w:rsidP="00DB3234">
            <w:pPr>
              <w:autoSpaceDE/>
              <w:autoSpaceDN/>
              <w:jc w:val="center"/>
            </w:pPr>
            <w:r w:rsidRPr="00DB3234">
              <w:t>Наименование характеристики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F3AA82" w14:textId="77777777" w:rsidR="00DB3234" w:rsidRPr="00DB3234" w:rsidRDefault="00DB3234" w:rsidP="00DB3234">
            <w:pPr>
              <w:autoSpaceDE/>
              <w:autoSpaceDN/>
              <w:jc w:val="center"/>
            </w:pPr>
            <w:r w:rsidRPr="00DB3234">
              <w:t>Значение характеристики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E11B7C" w14:textId="77777777" w:rsidR="00DB3234" w:rsidRPr="00DB3234" w:rsidRDefault="00DB3234" w:rsidP="00DB3234">
            <w:pPr>
              <w:autoSpaceDE/>
              <w:autoSpaceDN/>
              <w:jc w:val="center"/>
            </w:pPr>
            <w:r w:rsidRPr="00DB3234">
              <w:t>Единица измерения характеристики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20E85138" w14:textId="31C915C2" w:rsidR="00DB3234" w:rsidRPr="00DB3234" w:rsidRDefault="00DB3234" w:rsidP="00DB3234">
            <w:pPr>
              <w:autoSpaceDE/>
              <w:autoSpaceDN/>
              <w:jc w:val="center"/>
            </w:pPr>
            <w:r w:rsidRPr="00DB3234">
              <w:t>Единица измерения</w:t>
            </w:r>
          </w:p>
        </w:tc>
      </w:tr>
      <w:tr w:rsidR="00DB3234" w:rsidRPr="006E0AF2" w14:paraId="6634966A" w14:textId="77777777" w:rsidTr="00DB3234"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F78008" w14:textId="401B6433" w:rsidR="00DB3234" w:rsidRPr="00DB3234" w:rsidRDefault="00DB3234" w:rsidP="00DB3234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DB3234">
              <w:rPr>
                <w:sz w:val="16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F76F12" w14:textId="18CAF084" w:rsidR="00DB3234" w:rsidRPr="00DB3234" w:rsidRDefault="00DB3234" w:rsidP="00DB3234">
            <w:pPr>
              <w:tabs>
                <w:tab w:val="left" w:pos="495"/>
              </w:tabs>
              <w:autoSpaceDE/>
              <w:autoSpaceDN/>
              <w:jc w:val="center"/>
              <w:rPr>
                <w:sz w:val="16"/>
                <w:szCs w:val="16"/>
              </w:rPr>
            </w:pPr>
            <w:r w:rsidRPr="00DB3234">
              <w:rPr>
                <w:sz w:val="16"/>
                <w:szCs w:val="16"/>
              </w:rPr>
              <w:t xml:space="preserve">Станок лазерной резки 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6D0046" w14:textId="2F029863" w:rsidR="00DB3234" w:rsidRPr="00DB3234" w:rsidRDefault="00DB3234" w:rsidP="00DB3234">
            <w:pPr>
              <w:autoSpaceDE/>
              <w:autoSpaceDN/>
              <w:jc w:val="center"/>
              <w:rPr>
                <w:sz w:val="16"/>
                <w:szCs w:val="16"/>
              </w:rPr>
            </w:pPr>
            <w:proofErr w:type="spellStart"/>
            <w:r w:rsidRPr="00DB3234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1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AB04523" w14:textId="1F1B8BBC" w:rsidR="00DB3234" w:rsidRPr="00DB3234" w:rsidRDefault="00DB3234" w:rsidP="00DB3234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DB3234">
              <w:rPr>
                <w:sz w:val="16"/>
                <w:szCs w:val="16"/>
              </w:rPr>
              <w:t xml:space="preserve">Мощность лазерного источника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592308" w14:textId="68C731A8" w:rsidR="00DB3234" w:rsidRPr="00DB3234" w:rsidRDefault="00DB3234" w:rsidP="00DB3234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DB3234">
              <w:rPr>
                <w:sz w:val="16"/>
                <w:szCs w:val="16"/>
              </w:rPr>
              <w:t>≥ 3000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31A1E983" w14:textId="6CB880E8" w:rsidR="00DB3234" w:rsidRPr="00DB3234" w:rsidRDefault="00DB3234" w:rsidP="00DB3234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DB3234">
              <w:rPr>
                <w:sz w:val="16"/>
                <w:szCs w:val="16"/>
              </w:rPr>
              <w:t>Ватт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8806F4" w14:textId="15DE0169" w:rsidR="00DB3234" w:rsidRPr="00DB3234" w:rsidRDefault="00DB3234" w:rsidP="00DB3234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DB3234">
              <w:rPr>
                <w:sz w:val="16"/>
                <w:szCs w:val="16"/>
              </w:rPr>
              <w:t>Шт.</w:t>
            </w:r>
          </w:p>
        </w:tc>
      </w:tr>
      <w:tr w:rsidR="00DB3234" w:rsidRPr="006E0AF2" w14:paraId="7360A4BE" w14:textId="77777777" w:rsidTr="00DB3234"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7B48D0" w14:textId="77777777" w:rsidR="00DB3234" w:rsidRPr="00DB3234" w:rsidRDefault="00DB3234" w:rsidP="00C65943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A5010B" w14:textId="77777777" w:rsidR="00DB3234" w:rsidRPr="00DB3234" w:rsidRDefault="00DB3234" w:rsidP="00C65943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25E6A6" w14:textId="77777777" w:rsidR="00DB3234" w:rsidRPr="00DB3234" w:rsidRDefault="00DB3234" w:rsidP="00C65943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41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00E5E7A" w14:textId="77A91F29" w:rsidR="00DB3234" w:rsidRPr="00DB3234" w:rsidRDefault="00DB3234" w:rsidP="00C65943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DB3234">
              <w:rPr>
                <w:sz w:val="16"/>
                <w:szCs w:val="16"/>
              </w:rPr>
              <w:t xml:space="preserve">Рабочая зона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4B1EA7" w14:textId="6BF4CE32" w:rsidR="00DB3234" w:rsidRPr="00DB3234" w:rsidRDefault="00DB3234" w:rsidP="00C65943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DB3234">
              <w:rPr>
                <w:sz w:val="16"/>
                <w:szCs w:val="16"/>
              </w:rPr>
              <w:t>≥ 1500 × 3000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66E3A636" w14:textId="6A536360" w:rsidR="00DB3234" w:rsidRPr="00DB3234" w:rsidRDefault="00DB3234" w:rsidP="00C65943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DB3234">
              <w:rPr>
                <w:sz w:val="16"/>
                <w:szCs w:val="16"/>
              </w:rPr>
              <w:t>Миллиметр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6C52A3" w14:textId="36E51F55" w:rsidR="00DB3234" w:rsidRPr="00DB3234" w:rsidRDefault="00DB3234" w:rsidP="0075330D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</w:tr>
      <w:tr w:rsidR="00DB3234" w:rsidRPr="006E0AF2" w14:paraId="1D964C4D" w14:textId="77777777" w:rsidTr="00DB3234"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9D14CB" w14:textId="77777777" w:rsidR="00DB3234" w:rsidRPr="00DB3234" w:rsidRDefault="00DB3234" w:rsidP="00C65943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338EAE" w14:textId="77777777" w:rsidR="00DB3234" w:rsidRPr="00DB3234" w:rsidRDefault="00DB3234" w:rsidP="00C65943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F5885F" w14:textId="77777777" w:rsidR="00DB3234" w:rsidRPr="00DB3234" w:rsidRDefault="00DB3234" w:rsidP="00C65943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41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487D725D" w14:textId="622BC51D" w:rsidR="00DB3234" w:rsidRPr="00DB3234" w:rsidRDefault="00DB3234" w:rsidP="00C65943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DB3234">
              <w:rPr>
                <w:sz w:val="16"/>
                <w:szCs w:val="16"/>
              </w:rPr>
              <w:t>Минимальная ширина реза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992910" w14:textId="1491EFBC" w:rsidR="00DB3234" w:rsidRPr="00DB3234" w:rsidRDefault="00DB3234" w:rsidP="000121B2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DB3234">
              <w:rPr>
                <w:sz w:val="16"/>
                <w:szCs w:val="16"/>
                <w:shd w:val="clear" w:color="auto" w:fill="F8F8F8"/>
              </w:rPr>
              <w:t xml:space="preserve"> </w:t>
            </w:r>
            <w:r w:rsidRPr="00DB3234">
              <w:rPr>
                <w:sz w:val="16"/>
                <w:szCs w:val="16"/>
              </w:rPr>
              <w:t xml:space="preserve">≤ </w:t>
            </w:r>
            <w:r w:rsidRPr="00DB3234">
              <w:rPr>
                <w:sz w:val="16"/>
                <w:szCs w:val="16"/>
                <w:shd w:val="clear" w:color="auto" w:fill="F8F8F8"/>
              </w:rPr>
              <w:t>100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01C90509" w14:textId="35D4CBD9" w:rsidR="00DB3234" w:rsidRPr="00DB3234" w:rsidRDefault="00DB3234" w:rsidP="00C65943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DB3234">
              <w:rPr>
                <w:sz w:val="16"/>
                <w:szCs w:val="16"/>
              </w:rPr>
              <w:t>Микрометр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D2E2EB" w14:textId="0EEFC5DE" w:rsidR="00DB3234" w:rsidRPr="00DB3234" w:rsidRDefault="00DB3234" w:rsidP="0075330D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</w:tr>
      <w:tr w:rsidR="00DB3234" w:rsidRPr="006E0AF2" w14:paraId="5217DAFB" w14:textId="77777777" w:rsidTr="00DB3234"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F9DE9F" w14:textId="77777777" w:rsidR="00DB3234" w:rsidRPr="00DB3234" w:rsidRDefault="00DB3234" w:rsidP="00C65943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DE3986" w14:textId="77777777" w:rsidR="00DB3234" w:rsidRPr="00DB3234" w:rsidRDefault="00DB3234" w:rsidP="00C65943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51B99F" w14:textId="77777777" w:rsidR="00DB3234" w:rsidRPr="00DB3234" w:rsidRDefault="00DB3234" w:rsidP="00C65943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41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5B4AF0FC" w14:textId="6E263CDD" w:rsidR="00DB3234" w:rsidRPr="00DB3234" w:rsidRDefault="00DB3234" w:rsidP="00C65943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DB3234">
              <w:rPr>
                <w:sz w:val="16"/>
                <w:szCs w:val="16"/>
              </w:rPr>
              <w:t>Точность позиционирования по оси х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BE6DC" w14:textId="19152E2C" w:rsidR="00DB3234" w:rsidRPr="00DB3234" w:rsidRDefault="00DB3234" w:rsidP="00C65943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DB3234">
              <w:rPr>
                <w:sz w:val="16"/>
                <w:szCs w:val="16"/>
                <w:shd w:val="clear" w:color="auto" w:fill="FFFFFF"/>
              </w:rPr>
              <w:t>±0.05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14A474AB" w14:textId="5E363911" w:rsidR="00DB3234" w:rsidRPr="00DB3234" w:rsidRDefault="00DB3234" w:rsidP="00C65943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DB3234">
              <w:rPr>
                <w:sz w:val="16"/>
                <w:szCs w:val="16"/>
              </w:rPr>
              <w:t>Миллиметр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1C896F" w14:textId="1F867BCA" w:rsidR="00DB3234" w:rsidRPr="00DB3234" w:rsidRDefault="00DB3234" w:rsidP="0075330D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</w:tr>
      <w:tr w:rsidR="00DB3234" w:rsidRPr="006E0AF2" w14:paraId="38FF94E9" w14:textId="77777777" w:rsidTr="00DB3234"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38A9D8" w14:textId="77777777" w:rsidR="00DB3234" w:rsidRPr="00DB3234" w:rsidRDefault="00DB3234" w:rsidP="00387724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D8BB6E" w14:textId="77777777" w:rsidR="00DB3234" w:rsidRPr="00DB3234" w:rsidRDefault="00DB3234" w:rsidP="00387724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9B3D76" w14:textId="77777777" w:rsidR="00DB3234" w:rsidRPr="00DB3234" w:rsidRDefault="00DB3234" w:rsidP="00387724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41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2F918AD2" w14:textId="1676CDE6" w:rsidR="00DB3234" w:rsidRPr="00DB3234" w:rsidRDefault="00DB3234" w:rsidP="00D9118C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DB3234">
              <w:rPr>
                <w:sz w:val="16"/>
                <w:szCs w:val="16"/>
              </w:rPr>
              <w:t>Точность повторного позиционирования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7618B" w14:textId="03C750CC" w:rsidR="00DB3234" w:rsidRPr="00DB3234" w:rsidRDefault="00DB3234" w:rsidP="00387724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DB3234">
              <w:rPr>
                <w:sz w:val="16"/>
                <w:szCs w:val="16"/>
                <w:shd w:val="clear" w:color="auto" w:fill="F8F8F8"/>
              </w:rPr>
              <w:t>±0.03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4DB607BC" w14:textId="471A9C81" w:rsidR="00DB3234" w:rsidRPr="00DB3234" w:rsidRDefault="00DB3234" w:rsidP="00387724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DB3234">
              <w:rPr>
                <w:sz w:val="16"/>
                <w:szCs w:val="16"/>
              </w:rPr>
              <w:t>Миллиметр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53830C" w14:textId="0547B952" w:rsidR="00DB3234" w:rsidRPr="00DB3234" w:rsidRDefault="00DB3234" w:rsidP="0075330D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</w:tr>
      <w:tr w:rsidR="00DB3234" w:rsidRPr="006E0AF2" w14:paraId="67AE04A6" w14:textId="77777777" w:rsidTr="00DB3234"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00832A" w14:textId="77777777" w:rsidR="00DB3234" w:rsidRPr="00DB3234" w:rsidRDefault="00DB3234" w:rsidP="00387724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B4B7E6" w14:textId="77777777" w:rsidR="00DB3234" w:rsidRPr="00DB3234" w:rsidRDefault="00DB3234" w:rsidP="00387724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FFE400" w14:textId="77777777" w:rsidR="00DB3234" w:rsidRPr="00DB3234" w:rsidRDefault="00DB3234" w:rsidP="00387724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41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64DA87C6" w14:textId="56DAF085" w:rsidR="00DB3234" w:rsidRPr="00DB3234" w:rsidRDefault="00DB3234" w:rsidP="00157E85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DB3234">
              <w:rPr>
                <w:sz w:val="16"/>
                <w:szCs w:val="16"/>
              </w:rPr>
              <w:t>Максимальная скорость обработки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7A47A" w14:textId="4A3EDD93" w:rsidR="00DB3234" w:rsidRPr="00DB3234" w:rsidRDefault="00DB3234" w:rsidP="00790C13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DB3234">
              <w:rPr>
                <w:sz w:val="16"/>
                <w:szCs w:val="16"/>
              </w:rPr>
              <w:t>≥ 120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0A8DA53B" w14:textId="3547F641" w:rsidR="00DB3234" w:rsidRPr="00DB3234" w:rsidRDefault="00DB3234" w:rsidP="00387724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DB3234">
              <w:rPr>
                <w:sz w:val="16"/>
                <w:szCs w:val="16"/>
              </w:rPr>
              <w:t>Метр/минута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0871CA" w14:textId="2B9D3676" w:rsidR="00DB3234" w:rsidRPr="00DB3234" w:rsidRDefault="00DB3234" w:rsidP="0075330D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</w:tr>
      <w:tr w:rsidR="00DB3234" w:rsidRPr="006E0AF2" w14:paraId="6AB2CFEB" w14:textId="77777777" w:rsidTr="00DB3234"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F543A7" w14:textId="77777777" w:rsidR="00DB3234" w:rsidRPr="00DB3234" w:rsidRDefault="00DB3234" w:rsidP="00387724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310DFE" w14:textId="77777777" w:rsidR="00DB3234" w:rsidRPr="00DB3234" w:rsidRDefault="00DB3234" w:rsidP="00387724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F2CF8D" w14:textId="77777777" w:rsidR="00DB3234" w:rsidRPr="00DB3234" w:rsidRDefault="00DB3234" w:rsidP="00387724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41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5B10F484" w14:textId="42867A06" w:rsidR="00DB3234" w:rsidRPr="00DB3234" w:rsidRDefault="00DB3234" w:rsidP="00157E85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DB3234">
              <w:rPr>
                <w:sz w:val="16"/>
                <w:szCs w:val="16"/>
              </w:rPr>
              <w:t>Максимальное ускорение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8150CF" w14:textId="3A369927" w:rsidR="00DB3234" w:rsidRPr="00DB3234" w:rsidRDefault="00DB3234" w:rsidP="00387724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DB3234">
              <w:rPr>
                <w:sz w:val="16"/>
                <w:szCs w:val="16"/>
              </w:rPr>
              <w:t xml:space="preserve">≥ </w:t>
            </w:r>
            <w:r w:rsidRPr="00DB3234">
              <w:rPr>
                <w:sz w:val="16"/>
                <w:szCs w:val="16"/>
                <w:shd w:val="clear" w:color="auto" w:fill="FFFFFF"/>
              </w:rPr>
              <w:t>1.5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6005F269" w14:textId="2C5170AF" w:rsidR="00DB3234" w:rsidRPr="00DB3234" w:rsidRDefault="00DB3234" w:rsidP="00387724">
            <w:pPr>
              <w:autoSpaceDE/>
              <w:autoSpaceDN/>
              <w:jc w:val="center"/>
              <w:rPr>
                <w:sz w:val="16"/>
                <w:szCs w:val="16"/>
                <w:lang w:val="en-US"/>
              </w:rPr>
            </w:pPr>
            <w:r w:rsidRPr="00DB3234">
              <w:rPr>
                <w:sz w:val="16"/>
                <w:szCs w:val="16"/>
                <w:lang w:val="en-US"/>
              </w:rPr>
              <w:t>g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317E7C" w14:textId="493F2522" w:rsidR="00DB3234" w:rsidRPr="00DB3234" w:rsidRDefault="00DB3234" w:rsidP="0075330D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</w:tr>
      <w:tr w:rsidR="00DB3234" w:rsidRPr="006E0AF2" w14:paraId="68515651" w14:textId="77777777" w:rsidTr="00DB3234"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DF5777" w14:textId="77777777" w:rsidR="00DB3234" w:rsidRPr="00DB3234" w:rsidRDefault="00DB3234" w:rsidP="0075330D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2B5C0D" w14:textId="77777777" w:rsidR="00DB3234" w:rsidRPr="00DB3234" w:rsidRDefault="00DB3234" w:rsidP="0075330D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77472D" w14:textId="77777777" w:rsidR="00DB3234" w:rsidRPr="00DB3234" w:rsidRDefault="00DB3234" w:rsidP="0075330D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41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5FF244C4" w14:textId="7C10D082" w:rsidR="00DB3234" w:rsidRPr="00DB3234" w:rsidRDefault="00DB3234" w:rsidP="0075330D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DB3234">
              <w:rPr>
                <w:sz w:val="16"/>
                <w:szCs w:val="16"/>
              </w:rPr>
              <w:t>Обрабатываемые материалы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4EE9D" w14:textId="42AE99D2" w:rsidR="00DB3234" w:rsidRPr="00DB3234" w:rsidRDefault="00DB3234" w:rsidP="0075330D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DB3234">
              <w:rPr>
                <w:sz w:val="16"/>
                <w:szCs w:val="16"/>
                <w:shd w:val="clear" w:color="auto" w:fill="FFFFFF"/>
              </w:rPr>
              <w:t xml:space="preserve">Латунь, нержавеющая сталь, черная сталь, медь, алюминиевые сплавы, золото, титан, материалы </w:t>
            </w:r>
            <w:r w:rsidRPr="00DB3234">
              <w:rPr>
                <w:sz w:val="16"/>
                <w:szCs w:val="16"/>
                <w:shd w:val="clear" w:color="auto" w:fill="FFFFFF"/>
              </w:rPr>
              <w:lastRenderedPageBreak/>
              <w:t xml:space="preserve">с алмазным напылением, керамика, </w:t>
            </w:r>
            <w:proofErr w:type="spellStart"/>
            <w:r w:rsidRPr="00DB3234">
              <w:rPr>
                <w:sz w:val="16"/>
                <w:szCs w:val="16"/>
                <w:shd w:val="clear" w:color="auto" w:fill="FFFFFF"/>
              </w:rPr>
              <w:t>паронит</w:t>
            </w:r>
            <w:proofErr w:type="spellEnd"/>
            <w:r w:rsidRPr="00DB3234">
              <w:rPr>
                <w:sz w:val="16"/>
                <w:szCs w:val="16"/>
                <w:shd w:val="clear" w:color="auto" w:fill="FFFFFF"/>
              </w:rPr>
              <w:t>, камень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2B82EDF4" w14:textId="71471E7D" w:rsidR="00DB3234" w:rsidRPr="00DB3234" w:rsidRDefault="00DB3234" w:rsidP="0075330D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DB3234"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EF794A" w14:textId="16806225" w:rsidR="00DB3234" w:rsidRPr="00DB3234" w:rsidRDefault="00DB3234" w:rsidP="0075330D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</w:tr>
      <w:tr w:rsidR="00DB3234" w:rsidRPr="006E0AF2" w14:paraId="0D5740CA" w14:textId="77777777" w:rsidTr="00DB3234"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8014D7" w14:textId="77777777" w:rsidR="00DB3234" w:rsidRPr="00DB3234" w:rsidRDefault="00DB3234" w:rsidP="0075330D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AC5C51" w14:textId="77777777" w:rsidR="00DB3234" w:rsidRPr="00DB3234" w:rsidRDefault="00DB3234" w:rsidP="0075330D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5E4B99" w14:textId="77777777" w:rsidR="00DB3234" w:rsidRPr="00DB3234" w:rsidRDefault="00DB3234" w:rsidP="0075330D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41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7686DA96" w14:textId="01EED329" w:rsidR="00DB3234" w:rsidRPr="00DB3234" w:rsidRDefault="00DB3234" w:rsidP="0075330D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DB3234">
              <w:rPr>
                <w:sz w:val="16"/>
                <w:szCs w:val="16"/>
              </w:rPr>
              <w:t xml:space="preserve">Способ управления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C9A91" w14:textId="658D47FC" w:rsidR="00DB3234" w:rsidRPr="00DB3234" w:rsidRDefault="00DB3234" w:rsidP="0075330D">
            <w:pPr>
              <w:autoSpaceDE/>
              <w:autoSpaceDN/>
              <w:jc w:val="center"/>
              <w:rPr>
                <w:sz w:val="16"/>
                <w:szCs w:val="16"/>
                <w:shd w:val="clear" w:color="auto" w:fill="FFFFFF"/>
              </w:rPr>
            </w:pPr>
            <w:r w:rsidRPr="00DB3234">
              <w:rPr>
                <w:sz w:val="16"/>
                <w:szCs w:val="16"/>
              </w:rPr>
              <w:t>ЧПУ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7D4270A2" w14:textId="13BDBFFB" w:rsidR="00DB3234" w:rsidRPr="00DB3234" w:rsidRDefault="00DB3234" w:rsidP="0075330D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DB3234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E7ED63" w14:textId="5641E248" w:rsidR="00DB3234" w:rsidRPr="00DB3234" w:rsidRDefault="00DB3234" w:rsidP="0075330D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</w:tr>
      <w:tr w:rsidR="00DB3234" w:rsidRPr="006E0AF2" w14:paraId="10CE45FF" w14:textId="77777777" w:rsidTr="00DB3234"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27720E" w14:textId="77777777" w:rsidR="00DB3234" w:rsidRPr="00DB3234" w:rsidRDefault="00DB3234" w:rsidP="00426F6B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4F4374" w14:textId="77777777" w:rsidR="00DB3234" w:rsidRPr="00DB3234" w:rsidRDefault="00DB3234" w:rsidP="00426F6B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DB6DBE" w14:textId="77777777" w:rsidR="00DB3234" w:rsidRPr="00DB3234" w:rsidRDefault="00DB3234" w:rsidP="00426F6B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41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040DD922" w14:textId="4D5525C4" w:rsidR="00DB3234" w:rsidRPr="00DB3234" w:rsidRDefault="00DB3234" w:rsidP="00426F6B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DB3234">
              <w:rPr>
                <w:sz w:val="16"/>
                <w:szCs w:val="16"/>
              </w:rPr>
              <w:t>Максимальная масса листа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4FAF4A" w14:textId="36B89A8E" w:rsidR="00DB3234" w:rsidRPr="00DB3234" w:rsidRDefault="00DB3234" w:rsidP="00157E85">
            <w:pPr>
              <w:autoSpaceDE/>
              <w:autoSpaceDN/>
              <w:jc w:val="center"/>
              <w:rPr>
                <w:sz w:val="16"/>
                <w:szCs w:val="16"/>
                <w:shd w:val="clear" w:color="auto" w:fill="FFFFFF"/>
              </w:rPr>
            </w:pPr>
            <w:r w:rsidRPr="00DB3234">
              <w:rPr>
                <w:sz w:val="16"/>
                <w:szCs w:val="16"/>
              </w:rPr>
              <w:t>≥ 800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66047DBA" w14:textId="698C7D25" w:rsidR="00DB3234" w:rsidRPr="00DB3234" w:rsidRDefault="00DB3234" w:rsidP="00426F6B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DB3234">
              <w:rPr>
                <w:sz w:val="16"/>
                <w:szCs w:val="16"/>
              </w:rPr>
              <w:t>Килограмм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55582C39" w14:textId="3892D0E1" w:rsidR="00DB3234" w:rsidRPr="00DB3234" w:rsidRDefault="00DB3234" w:rsidP="00426F6B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</w:tr>
      <w:tr w:rsidR="00DB3234" w:rsidRPr="006E0AF2" w14:paraId="1BBDD993" w14:textId="77777777" w:rsidTr="00DB3234"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B76A0" w14:textId="77777777" w:rsidR="00DB3234" w:rsidRPr="00DB3234" w:rsidRDefault="00DB3234" w:rsidP="00426F6B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42835C" w14:textId="77777777" w:rsidR="00DB3234" w:rsidRPr="00DB3234" w:rsidRDefault="00DB3234" w:rsidP="00426F6B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B632D9" w14:textId="77777777" w:rsidR="00DB3234" w:rsidRPr="00DB3234" w:rsidRDefault="00DB3234" w:rsidP="00426F6B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41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43C95AD1" w14:textId="1E922B55" w:rsidR="00DB3234" w:rsidRPr="00DB3234" w:rsidRDefault="00DB3234" w:rsidP="00426F6B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DB3234">
              <w:rPr>
                <w:sz w:val="16"/>
                <w:szCs w:val="16"/>
              </w:rPr>
              <w:t>Перемещение по оси х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DCF4E" w14:textId="0FDB7A6A" w:rsidR="00DB3234" w:rsidRPr="00DB3234" w:rsidRDefault="00DB3234" w:rsidP="00426F6B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DB3234">
              <w:rPr>
                <w:sz w:val="16"/>
                <w:szCs w:val="16"/>
              </w:rPr>
              <w:t>≥ 3025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0CF6B2D7" w14:textId="3EF061C6" w:rsidR="00DB3234" w:rsidRPr="00DB3234" w:rsidRDefault="00DB3234" w:rsidP="00426F6B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DB3234">
              <w:rPr>
                <w:sz w:val="16"/>
                <w:szCs w:val="16"/>
              </w:rPr>
              <w:t>Миллиметр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6F378ADD" w14:textId="736410B7" w:rsidR="00DB3234" w:rsidRPr="00DB3234" w:rsidRDefault="00DB3234" w:rsidP="00426F6B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</w:tr>
      <w:tr w:rsidR="00DB3234" w:rsidRPr="006E0AF2" w14:paraId="19D8383E" w14:textId="77777777" w:rsidTr="00DB3234"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3D7DE6" w14:textId="77777777" w:rsidR="00DB3234" w:rsidRPr="00DB3234" w:rsidRDefault="00DB3234" w:rsidP="00426F6B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13D333" w14:textId="77777777" w:rsidR="00DB3234" w:rsidRPr="00DB3234" w:rsidRDefault="00DB3234" w:rsidP="00426F6B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99FB8F" w14:textId="77777777" w:rsidR="00DB3234" w:rsidRPr="00DB3234" w:rsidRDefault="00DB3234" w:rsidP="00426F6B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41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5C5460FC" w14:textId="23E60329" w:rsidR="00DB3234" w:rsidRPr="00DB3234" w:rsidRDefault="00DB3234" w:rsidP="00426F6B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DB3234">
              <w:rPr>
                <w:sz w:val="16"/>
                <w:szCs w:val="16"/>
              </w:rPr>
              <w:t>Перемещение по оси у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197AB1" w14:textId="6BBCC3A9" w:rsidR="00DB3234" w:rsidRPr="00DB3234" w:rsidRDefault="00DB3234" w:rsidP="00426F6B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DB3234">
              <w:rPr>
                <w:sz w:val="16"/>
                <w:szCs w:val="16"/>
              </w:rPr>
              <w:t>≥ 1525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6884954A" w14:textId="2E8F00D3" w:rsidR="00DB3234" w:rsidRPr="00DB3234" w:rsidRDefault="00DB3234" w:rsidP="00426F6B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DB3234">
              <w:rPr>
                <w:sz w:val="16"/>
                <w:szCs w:val="16"/>
              </w:rPr>
              <w:t>Миллиметр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4160328A" w14:textId="60E23989" w:rsidR="00DB3234" w:rsidRPr="00DB3234" w:rsidRDefault="00DB3234" w:rsidP="00426F6B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</w:tr>
      <w:tr w:rsidR="00DB3234" w:rsidRPr="006E0AF2" w14:paraId="37747461" w14:textId="77777777" w:rsidTr="00DB3234"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FE152B" w14:textId="77777777" w:rsidR="00DB3234" w:rsidRPr="00DB3234" w:rsidRDefault="00DB3234" w:rsidP="00426F6B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7EF107" w14:textId="77777777" w:rsidR="00DB3234" w:rsidRPr="00DB3234" w:rsidRDefault="00DB3234" w:rsidP="00426F6B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F194A6" w14:textId="77777777" w:rsidR="00DB3234" w:rsidRPr="00DB3234" w:rsidRDefault="00DB3234" w:rsidP="00426F6B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41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3AE08EEE" w14:textId="3B5EFD97" w:rsidR="00DB3234" w:rsidRPr="00DB3234" w:rsidRDefault="00DB3234" w:rsidP="00426F6B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DB3234">
              <w:rPr>
                <w:sz w:val="16"/>
                <w:szCs w:val="16"/>
              </w:rPr>
              <w:t>Интерфейс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80625" w14:textId="1797A33E" w:rsidR="00DB3234" w:rsidRPr="00DB3234" w:rsidRDefault="00DB3234" w:rsidP="00426F6B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DB3234">
              <w:rPr>
                <w:sz w:val="16"/>
                <w:szCs w:val="16"/>
              </w:rPr>
              <w:t>USB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2170906F" w14:textId="74E52D1F" w:rsidR="00DB3234" w:rsidRPr="00DB3234" w:rsidRDefault="00DB3234" w:rsidP="00426F6B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DB3234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7661C7BD" w14:textId="61C61CC0" w:rsidR="00DB3234" w:rsidRPr="00DB3234" w:rsidRDefault="00DB3234" w:rsidP="00426F6B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</w:tr>
      <w:tr w:rsidR="00DB3234" w:rsidRPr="006E0AF2" w14:paraId="30530D81" w14:textId="77777777" w:rsidTr="00DB3234"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AAB341" w14:textId="77777777" w:rsidR="00DB3234" w:rsidRPr="00DB3234" w:rsidRDefault="00DB3234" w:rsidP="00426F6B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AB97DB" w14:textId="77777777" w:rsidR="00DB3234" w:rsidRPr="00DB3234" w:rsidRDefault="00DB3234" w:rsidP="00426F6B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EDA532" w14:textId="77777777" w:rsidR="00DB3234" w:rsidRPr="00DB3234" w:rsidRDefault="00DB3234" w:rsidP="00426F6B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41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49E733B9" w14:textId="2D3352A5" w:rsidR="00DB3234" w:rsidRPr="00DB3234" w:rsidRDefault="00DB3234" w:rsidP="00426F6B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DB3234">
              <w:rPr>
                <w:sz w:val="16"/>
                <w:szCs w:val="16"/>
              </w:rPr>
              <w:t>Габариты: длина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B821C3" w14:textId="03682E6C" w:rsidR="00DB3234" w:rsidRPr="00DB3234" w:rsidRDefault="00DB3234" w:rsidP="00157E85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DB3234">
              <w:rPr>
                <w:sz w:val="16"/>
                <w:szCs w:val="16"/>
              </w:rPr>
              <w:t>≤ 4500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43F422B6" w14:textId="78111E8B" w:rsidR="00DB3234" w:rsidRPr="00DB3234" w:rsidRDefault="00DB3234" w:rsidP="00426F6B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DB3234">
              <w:rPr>
                <w:sz w:val="16"/>
                <w:szCs w:val="16"/>
              </w:rPr>
              <w:t>Миллиметр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07E4770A" w14:textId="0849E5BE" w:rsidR="00DB3234" w:rsidRPr="00DB3234" w:rsidRDefault="00DB3234" w:rsidP="00426F6B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</w:tr>
      <w:tr w:rsidR="00DB3234" w:rsidRPr="006E0AF2" w14:paraId="10CE392B" w14:textId="77777777" w:rsidTr="00DB3234"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C85214" w14:textId="77777777" w:rsidR="00DB3234" w:rsidRPr="00DB3234" w:rsidRDefault="00DB3234" w:rsidP="00426F6B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1B41D" w14:textId="77777777" w:rsidR="00DB3234" w:rsidRPr="00DB3234" w:rsidRDefault="00DB3234" w:rsidP="00426F6B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679720" w14:textId="77777777" w:rsidR="00DB3234" w:rsidRPr="00DB3234" w:rsidRDefault="00DB3234" w:rsidP="00426F6B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41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2B1D7141" w14:textId="6998FA27" w:rsidR="00DB3234" w:rsidRPr="00DB3234" w:rsidRDefault="00DB3234" w:rsidP="00426F6B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DB3234">
              <w:rPr>
                <w:sz w:val="16"/>
                <w:szCs w:val="16"/>
              </w:rPr>
              <w:t>Масса установки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8EA128" w14:textId="78175B1C" w:rsidR="00DB3234" w:rsidRPr="00DB3234" w:rsidRDefault="00DB3234" w:rsidP="00157E85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DB3234">
              <w:rPr>
                <w:sz w:val="16"/>
                <w:szCs w:val="16"/>
              </w:rPr>
              <w:t>≤ 3500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31C94D81" w14:textId="6496E166" w:rsidR="00DB3234" w:rsidRPr="00DB3234" w:rsidRDefault="00DB3234" w:rsidP="00426F6B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DB3234">
              <w:rPr>
                <w:sz w:val="16"/>
                <w:szCs w:val="16"/>
              </w:rPr>
              <w:t>Килограмм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12AF1CC4" w14:textId="15FF6465" w:rsidR="00DB3234" w:rsidRPr="00DB3234" w:rsidRDefault="00DB3234" w:rsidP="00426F6B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</w:tr>
      <w:tr w:rsidR="00DB3234" w:rsidRPr="006E0AF2" w14:paraId="66C2F049" w14:textId="77777777" w:rsidTr="00DB3234"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A85F4" w14:textId="77777777" w:rsidR="00DB3234" w:rsidRPr="00DB3234" w:rsidRDefault="00DB3234" w:rsidP="00426F6B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1B7A9" w14:textId="77777777" w:rsidR="00DB3234" w:rsidRPr="00DB3234" w:rsidRDefault="00DB3234" w:rsidP="00426F6B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F95F3" w14:textId="77777777" w:rsidR="00DB3234" w:rsidRPr="00DB3234" w:rsidRDefault="00DB3234" w:rsidP="00426F6B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414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14:paraId="15887707" w14:textId="5660F63B" w:rsidR="00DB3234" w:rsidRPr="00DB3234" w:rsidRDefault="00DB3234" w:rsidP="00426F6B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DB3234">
              <w:rPr>
                <w:sz w:val="16"/>
                <w:szCs w:val="16"/>
              </w:rPr>
              <w:t>Время бесперебойной работы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F4B02AA" w14:textId="252F3413" w:rsidR="00DB3234" w:rsidRPr="00DB3234" w:rsidRDefault="00DB3234" w:rsidP="00426F6B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DB3234">
              <w:rPr>
                <w:sz w:val="16"/>
                <w:szCs w:val="16"/>
              </w:rPr>
              <w:t xml:space="preserve"> ≥ 24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BB1F34B" w14:textId="5F6041DA" w:rsidR="00DB3234" w:rsidRPr="00DB3234" w:rsidRDefault="00DB3234" w:rsidP="00426F6B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DB3234">
              <w:rPr>
                <w:sz w:val="16"/>
                <w:szCs w:val="16"/>
              </w:rPr>
              <w:t>Час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F85A6" w14:textId="01BB3D47" w:rsidR="00DB3234" w:rsidRPr="00DB3234" w:rsidRDefault="00DB3234" w:rsidP="00426F6B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</w:tr>
    </w:tbl>
    <w:p w14:paraId="5E3C2016" w14:textId="0F74D390" w:rsidR="00EF5464" w:rsidRDefault="00EF5464" w:rsidP="0075330D">
      <w:pPr>
        <w:adjustRightInd w:val="0"/>
        <w:rPr>
          <w:sz w:val="24"/>
          <w:szCs w:val="24"/>
        </w:rPr>
      </w:pPr>
    </w:p>
    <w:p w14:paraId="0FE4E5BA" w14:textId="5B4DBCB4" w:rsidR="00DB3234" w:rsidRDefault="00DB3234" w:rsidP="0075330D">
      <w:pPr>
        <w:adjustRightInd w:val="0"/>
        <w:rPr>
          <w:sz w:val="24"/>
          <w:szCs w:val="24"/>
        </w:rPr>
      </w:pPr>
    </w:p>
    <w:p w14:paraId="504D1EB4" w14:textId="77777777" w:rsidR="00DB3234" w:rsidRDefault="00DB3234" w:rsidP="0075330D">
      <w:pPr>
        <w:adjustRightInd w:val="0"/>
        <w:rPr>
          <w:sz w:val="24"/>
          <w:szCs w:val="24"/>
        </w:rPr>
      </w:pPr>
    </w:p>
    <w:p w14:paraId="200D51BF" w14:textId="4288BBF7" w:rsidR="00DB3234" w:rsidRPr="00817802" w:rsidRDefault="00DB3234" w:rsidP="00817802">
      <w:pPr>
        <w:adjustRightInd w:val="0"/>
        <w:jc w:val="center"/>
        <w:rPr>
          <w:b/>
          <w:sz w:val="24"/>
          <w:szCs w:val="24"/>
        </w:rPr>
      </w:pPr>
      <w:r w:rsidRPr="00817802">
        <w:rPr>
          <w:b/>
          <w:sz w:val="24"/>
          <w:szCs w:val="24"/>
        </w:rPr>
        <w:t>Выписка</w:t>
      </w:r>
      <w:r w:rsidRPr="00817802">
        <w:rPr>
          <w:b/>
          <w:sz w:val="24"/>
          <w:szCs w:val="24"/>
        </w:rPr>
        <w:t xml:space="preserve"> </w:t>
      </w:r>
      <w:r w:rsidRPr="00817802">
        <w:rPr>
          <w:b/>
          <w:sz w:val="24"/>
          <w:szCs w:val="24"/>
        </w:rPr>
        <w:t>из реестра российской промышленной продукции</w:t>
      </w:r>
    </w:p>
    <w:p w14:paraId="7AC7DE31" w14:textId="77777777" w:rsidR="00DB3234" w:rsidRPr="00817802" w:rsidRDefault="00DB3234" w:rsidP="00DB3234">
      <w:pPr>
        <w:adjustRightInd w:val="0"/>
      </w:pPr>
      <w:r w:rsidRPr="00817802">
        <w:t>Реестровый номер № 10426076</w:t>
      </w:r>
    </w:p>
    <w:p w14:paraId="60A3F83B" w14:textId="77777777" w:rsidR="00DB3234" w:rsidRPr="00817802" w:rsidRDefault="00DB3234" w:rsidP="00DB3234">
      <w:pPr>
        <w:adjustRightInd w:val="0"/>
      </w:pPr>
      <w:r w:rsidRPr="00817802">
        <w:t>Исторический реестровый номер № 2093\1\2023</w:t>
      </w:r>
    </w:p>
    <w:p w14:paraId="0D76E825" w14:textId="77777777" w:rsidR="00DB3234" w:rsidRPr="00817802" w:rsidRDefault="00DB3234" w:rsidP="00DB3234">
      <w:pPr>
        <w:adjustRightInd w:val="0"/>
      </w:pPr>
      <w:r w:rsidRPr="00817802">
        <w:t>Дата внесения в реестр (выдачи заключения): 19.05.2023</w:t>
      </w:r>
    </w:p>
    <w:p w14:paraId="1D3DADCA" w14:textId="2C20D24C" w:rsidR="00DB3234" w:rsidRPr="00817802" w:rsidRDefault="00DB3234" w:rsidP="00DB3234">
      <w:pPr>
        <w:adjustRightInd w:val="0"/>
      </w:pPr>
      <w:r w:rsidRPr="00817802">
        <w:t>Наименование юридического лица (фамилия, имя, отчество (при</w:t>
      </w:r>
      <w:r w:rsidR="00817802" w:rsidRPr="00817802">
        <w:t xml:space="preserve"> </w:t>
      </w:r>
      <w:r w:rsidRPr="00817802">
        <w:t>наличии) индивидуального предпринимателя):</w:t>
      </w:r>
    </w:p>
    <w:p w14:paraId="6240ED81" w14:textId="77777777" w:rsidR="00DB3234" w:rsidRPr="00817802" w:rsidRDefault="00DB3234" w:rsidP="00DB3234">
      <w:pPr>
        <w:adjustRightInd w:val="0"/>
      </w:pPr>
      <w:r w:rsidRPr="00817802">
        <w:t>ОБЩЕСТВО С ОГРАНИЧЕННОЙ ОТВЕТСТВЕННОСТЬЮ "ЛАССАРД"</w:t>
      </w:r>
    </w:p>
    <w:p w14:paraId="6FE466DF" w14:textId="77777777" w:rsidR="00DB3234" w:rsidRPr="00817802" w:rsidRDefault="00DB3234" w:rsidP="00DB3234">
      <w:pPr>
        <w:adjustRightInd w:val="0"/>
      </w:pPr>
      <w:r w:rsidRPr="00817802">
        <w:t>Идентификационный номер налогоплательщика: 4025442914</w:t>
      </w:r>
    </w:p>
    <w:p w14:paraId="430B5635" w14:textId="608C4891" w:rsidR="00DB3234" w:rsidRPr="00817802" w:rsidRDefault="00DB3234" w:rsidP="00DB3234">
      <w:pPr>
        <w:adjustRightInd w:val="0"/>
      </w:pPr>
      <w:r w:rsidRPr="00817802">
        <w:t>Основной государственный регистрационный номер юридического</w:t>
      </w:r>
      <w:r w:rsidR="00817802" w:rsidRPr="00817802">
        <w:t xml:space="preserve"> </w:t>
      </w:r>
      <w:r w:rsidRPr="00817802">
        <w:t>лица) (Основной государственный регистрационный номер индивидуального</w:t>
      </w:r>
      <w:r w:rsidR="00817802" w:rsidRPr="00817802">
        <w:t xml:space="preserve"> </w:t>
      </w:r>
      <w:r w:rsidRPr="00817802">
        <w:t>предпринимателя): 1154025001030</w:t>
      </w:r>
    </w:p>
    <w:p w14:paraId="24F71216" w14:textId="77777777" w:rsidR="00DB3234" w:rsidRPr="00817802" w:rsidRDefault="00DB3234" w:rsidP="00DB3234">
      <w:pPr>
        <w:adjustRightInd w:val="0"/>
      </w:pPr>
      <w:r w:rsidRPr="00817802">
        <w:t>Заключение № 52210/05 от 19.05.2023</w:t>
      </w:r>
    </w:p>
    <w:p w14:paraId="78166B83" w14:textId="00C8CDC1" w:rsidR="00DB3234" w:rsidRPr="00817802" w:rsidRDefault="00DB3234" w:rsidP="00DB3234">
      <w:pPr>
        <w:adjustRightInd w:val="0"/>
      </w:pPr>
      <w:r w:rsidRPr="00817802">
        <w:t>Срок действия 18.05.2026.</w:t>
      </w:r>
    </w:p>
    <w:p w14:paraId="328A07E2" w14:textId="745D275E" w:rsidR="00817802" w:rsidRPr="00817802" w:rsidRDefault="00817802" w:rsidP="00DB3234">
      <w:pPr>
        <w:adjustRightInd w:val="0"/>
      </w:pPr>
    </w:p>
    <w:tbl>
      <w:tblPr>
        <w:tblW w:w="1482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70"/>
        <w:gridCol w:w="2929"/>
        <w:gridCol w:w="2580"/>
        <w:gridCol w:w="5445"/>
      </w:tblGrid>
      <w:tr w:rsidR="00817802" w:rsidRPr="00817802" w14:paraId="16EEEED9" w14:textId="77777777" w:rsidTr="00817802"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34AA0" w14:textId="77777777" w:rsidR="00817802" w:rsidRPr="00817802" w:rsidRDefault="00817802" w:rsidP="00817802">
            <w:pPr>
              <w:autoSpaceDE/>
              <w:autoSpaceDN/>
              <w:jc w:val="center"/>
            </w:pPr>
            <w:r w:rsidRPr="00817802">
              <w:rPr>
                <w:b/>
                <w:bCs/>
                <w:color w:val="000000"/>
              </w:rPr>
              <w:t>Наименование производимой</w:t>
            </w:r>
            <w:r w:rsidRPr="00817802">
              <w:rPr>
                <w:b/>
                <w:bCs/>
                <w:color w:val="000000"/>
              </w:rPr>
              <w:br/>
              <w:t>промышленной продукции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2C6C0" w14:textId="55F411DD" w:rsidR="00817802" w:rsidRPr="00817802" w:rsidRDefault="00817802" w:rsidP="00817802">
            <w:pPr>
              <w:autoSpaceDE/>
              <w:autoSpaceDN/>
              <w:jc w:val="center"/>
            </w:pPr>
            <w:r w:rsidRPr="00817802">
              <w:rPr>
                <w:b/>
                <w:bCs/>
                <w:color w:val="000000"/>
              </w:rPr>
              <w:t>Код промышленной</w:t>
            </w:r>
            <w:r w:rsidRPr="00817802">
              <w:rPr>
                <w:b/>
                <w:bCs/>
                <w:color w:val="000000"/>
              </w:rPr>
              <w:br/>
              <w:t>продукции</w:t>
            </w:r>
            <w:r>
              <w:rPr>
                <w:b/>
                <w:bCs/>
                <w:color w:val="000000"/>
              </w:rPr>
              <w:t xml:space="preserve"> </w:t>
            </w:r>
            <w:r w:rsidRPr="00817802">
              <w:rPr>
                <w:b/>
                <w:bCs/>
                <w:color w:val="000000"/>
              </w:rPr>
              <w:t>по ОК0342014</w:t>
            </w:r>
            <w:r w:rsidRPr="00817802">
              <w:rPr>
                <w:b/>
                <w:bCs/>
                <w:color w:val="000000"/>
              </w:rPr>
              <w:br/>
              <w:t>(ОК</w:t>
            </w:r>
            <w:bookmarkStart w:id="0" w:name="_GoBack"/>
            <w:bookmarkEnd w:id="0"/>
            <w:r w:rsidRPr="00817802">
              <w:rPr>
                <w:b/>
                <w:bCs/>
                <w:color w:val="000000"/>
              </w:rPr>
              <w:t>ПД2)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F7970" w14:textId="77777777" w:rsidR="00817802" w:rsidRPr="00817802" w:rsidRDefault="00817802" w:rsidP="00817802">
            <w:pPr>
              <w:autoSpaceDE/>
              <w:autoSpaceDN/>
              <w:jc w:val="center"/>
            </w:pPr>
            <w:r w:rsidRPr="00817802">
              <w:rPr>
                <w:b/>
                <w:bCs/>
                <w:color w:val="000000"/>
              </w:rPr>
              <w:t>Код промышленной</w:t>
            </w:r>
            <w:r w:rsidRPr="00817802">
              <w:rPr>
                <w:b/>
                <w:bCs/>
                <w:color w:val="000000"/>
              </w:rPr>
              <w:br/>
              <w:t>продукции</w:t>
            </w:r>
            <w:r w:rsidRPr="00817802">
              <w:rPr>
                <w:b/>
                <w:bCs/>
                <w:color w:val="000000"/>
              </w:rPr>
              <w:br/>
              <w:t>по ТНВЭДЕАЭС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26E50" w14:textId="77777777" w:rsidR="00817802" w:rsidRPr="00817802" w:rsidRDefault="00817802" w:rsidP="00817802">
            <w:pPr>
              <w:autoSpaceDE/>
              <w:autoSpaceDN/>
              <w:jc w:val="center"/>
            </w:pPr>
            <w:r w:rsidRPr="00817802">
              <w:rPr>
                <w:b/>
                <w:bCs/>
                <w:color w:val="000000"/>
              </w:rPr>
              <w:t>Информация</w:t>
            </w:r>
            <w:r w:rsidRPr="00817802">
              <w:rPr>
                <w:b/>
                <w:bCs/>
                <w:color w:val="000000"/>
              </w:rPr>
              <w:br/>
              <w:t>о соответствии количества баллов достаточного</w:t>
            </w:r>
            <w:r w:rsidRPr="00817802">
              <w:rPr>
                <w:b/>
                <w:bCs/>
                <w:color w:val="000000"/>
              </w:rPr>
              <w:br/>
              <w:t>для целей закупок промышленной продукции</w:t>
            </w:r>
          </w:p>
        </w:tc>
      </w:tr>
      <w:tr w:rsidR="00817802" w:rsidRPr="00817802" w14:paraId="7FDFAF79" w14:textId="77777777" w:rsidTr="00817802"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DB101" w14:textId="77777777" w:rsidR="00817802" w:rsidRPr="00817802" w:rsidRDefault="00817802" w:rsidP="00817802">
            <w:pPr>
              <w:autoSpaceDE/>
              <w:autoSpaceDN/>
            </w:pPr>
            <w:r w:rsidRPr="00817802">
              <w:rPr>
                <w:color w:val="000000"/>
              </w:rPr>
              <w:t>Станок лазерной резки OPTIMUM</w:t>
            </w:r>
            <w:r w:rsidRPr="00817802">
              <w:rPr>
                <w:color w:val="000000"/>
              </w:rPr>
              <w:br/>
              <w:t>мощностью от 500 до 4000 Вт.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C59B8" w14:textId="77777777" w:rsidR="00817802" w:rsidRPr="00817802" w:rsidRDefault="00817802" w:rsidP="00817802">
            <w:pPr>
              <w:autoSpaceDE/>
              <w:autoSpaceDN/>
            </w:pPr>
            <w:r w:rsidRPr="00817802">
              <w:rPr>
                <w:color w:val="000000"/>
              </w:rPr>
              <w:t xml:space="preserve">28.41.11.000 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A9FF7" w14:textId="77777777" w:rsidR="00817802" w:rsidRPr="00817802" w:rsidRDefault="00817802" w:rsidP="00817802">
            <w:pPr>
              <w:autoSpaceDE/>
              <w:autoSpaceDN/>
            </w:pPr>
            <w:r w:rsidRPr="00817802">
              <w:rPr>
                <w:color w:val="000000"/>
              </w:rPr>
              <w:t xml:space="preserve">8456 11 000 0 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7A271" w14:textId="77777777" w:rsidR="00817802" w:rsidRPr="00817802" w:rsidRDefault="00817802" w:rsidP="00817802">
            <w:pPr>
              <w:autoSpaceDE/>
              <w:autoSpaceDN/>
            </w:pPr>
            <w:r w:rsidRPr="00817802">
              <w:rPr>
                <w:color w:val="000000"/>
              </w:rPr>
              <w:t>Количество баллов достаточно для целей закупок</w:t>
            </w:r>
            <w:r w:rsidRPr="00817802">
              <w:rPr>
                <w:color w:val="000000"/>
              </w:rPr>
              <w:br/>
              <w:t>промышленной продукции</w:t>
            </w:r>
          </w:p>
        </w:tc>
      </w:tr>
    </w:tbl>
    <w:p w14:paraId="34BC2451" w14:textId="435BC0C6" w:rsidR="00817802" w:rsidRDefault="00817802" w:rsidP="00DB3234">
      <w:pPr>
        <w:adjustRightInd w:val="0"/>
        <w:rPr>
          <w:sz w:val="24"/>
          <w:szCs w:val="24"/>
        </w:rPr>
      </w:pPr>
      <w:r w:rsidRPr="00817802">
        <w:rPr>
          <w:sz w:val="24"/>
          <w:szCs w:val="24"/>
        </w:rPr>
        <w:br/>
      </w:r>
    </w:p>
    <w:sectPr w:rsidR="00817802" w:rsidSect="00266C43">
      <w:headerReference w:type="default" r:id="rId12"/>
      <w:pgSz w:w="16838" w:h="11906" w:orient="landscape"/>
      <w:pgMar w:top="1134" w:right="1134" w:bottom="84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13596B" w14:textId="77777777" w:rsidR="00DE075B" w:rsidRDefault="00DE075B">
      <w:r>
        <w:separator/>
      </w:r>
    </w:p>
  </w:endnote>
  <w:endnote w:type="continuationSeparator" w:id="0">
    <w:p w14:paraId="273AE842" w14:textId="77777777" w:rsidR="00DE075B" w:rsidRDefault="00DE075B">
      <w:r>
        <w:continuationSeparator/>
      </w:r>
    </w:p>
  </w:endnote>
  <w:endnote w:type="continuationNotice" w:id="1">
    <w:p w14:paraId="33FC807F" w14:textId="77777777" w:rsidR="00DE075B" w:rsidRDefault="00DE07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Serif-Bold">
    <w:altName w:val="Times New Roman"/>
    <w:panose1 w:val="00000000000000000000"/>
    <w:charset w:val="00"/>
    <w:family w:val="roman"/>
    <w:notTrueType/>
    <w:pitch w:val="default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F457F" w14:textId="77777777" w:rsidR="00DE075B" w:rsidRDefault="00DE075B">
      <w:r>
        <w:separator/>
      </w:r>
    </w:p>
  </w:footnote>
  <w:footnote w:type="continuationSeparator" w:id="0">
    <w:p w14:paraId="7C196655" w14:textId="77777777" w:rsidR="00DE075B" w:rsidRDefault="00DE075B">
      <w:r>
        <w:continuationSeparator/>
      </w:r>
    </w:p>
  </w:footnote>
  <w:footnote w:type="continuationNotice" w:id="1">
    <w:p w14:paraId="0F15BD9F" w14:textId="77777777" w:rsidR="00DE075B" w:rsidRDefault="00DE07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AFC4C" w14:textId="77777777" w:rsidR="00091F33" w:rsidRDefault="00091F33" w:rsidP="00091F33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0000008"/>
    <w:multiLevelType w:val="multi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22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080"/>
        </w:tabs>
        <w:ind w:left="1080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080"/>
        </w:tabs>
        <w:ind w:left="1080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080"/>
        </w:tabs>
        <w:ind w:left="1080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080"/>
        </w:tabs>
        <w:ind w:left="1080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1080"/>
        </w:tabs>
        <w:ind w:left="1080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1080"/>
        </w:tabs>
        <w:ind w:left="1080" w:hanging="227"/>
      </w:pPr>
      <w:rPr>
        <w:rFonts w:ascii="Symbol" w:hAnsi="Symbol" w:hint="default"/>
      </w:rPr>
    </w:lvl>
  </w:abstractNum>
  <w:abstractNum w:abstractNumId="1" w15:restartNumberingAfterBreak="1">
    <w:nsid w:val="0000000D"/>
    <w:multiLevelType w:val="multi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</w:abstractNum>
  <w:abstractNum w:abstractNumId="2" w15:restartNumberingAfterBreak="1">
    <w:nsid w:val="0000000F"/>
    <w:multiLevelType w:val="multi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</w:abstractNum>
  <w:abstractNum w:abstractNumId="3" w15:restartNumberingAfterBreak="1">
    <w:nsid w:val="02094A8E"/>
    <w:multiLevelType w:val="hybridMultilevel"/>
    <w:tmpl w:val="DFD81F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1">
    <w:nsid w:val="06BF6B7C"/>
    <w:multiLevelType w:val="hybridMultilevel"/>
    <w:tmpl w:val="AF3E5652"/>
    <w:lvl w:ilvl="0" w:tplc="B992CC06">
      <w:start w:val="1"/>
      <w:numFmt w:val="bullet"/>
      <w:lvlText w:val=""/>
      <w:lvlJc w:val="left"/>
      <w:pPr>
        <w:ind w:left="14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0C875670"/>
    <w:multiLevelType w:val="multilevel"/>
    <w:tmpl w:val="DCDEC52E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 w15:restartNumberingAfterBreak="1">
    <w:nsid w:val="0FD34825"/>
    <w:multiLevelType w:val="multilevel"/>
    <w:tmpl w:val="34027DC2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4"/>
      <w:numFmt w:val="decimal"/>
      <w:lvlText w:val="%1.%2."/>
      <w:lvlJc w:val="left"/>
      <w:pPr>
        <w:ind w:left="858" w:hanging="432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1">
    <w:nsid w:val="163F31C9"/>
    <w:multiLevelType w:val="multilevel"/>
    <w:tmpl w:val="16F89C86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7"/>
      <w:numFmt w:val="decimal"/>
      <w:lvlText w:val="%1.%2."/>
      <w:lvlJc w:val="left"/>
      <w:pPr>
        <w:ind w:left="858" w:hanging="432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1">
    <w:nsid w:val="1BC57C20"/>
    <w:multiLevelType w:val="multilevel"/>
    <w:tmpl w:val="C6E24FB4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348" w:hanging="50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83" w:hanging="648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1">
    <w:nsid w:val="1D4220A9"/>
    <w:multiLevelType w:val="multilevel"/>
    <w:tmpl w:val="3EFE16BA"/>
    <w:lvl w:ilvl="0">
      <w:start w:val="10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 w15:restartNumberingAfterBreak="1">
    <w:nsid w:val="1F302A54"/>
    <w:multiLevelType w:val="multilevel"/>
    <w:tmpl w:val="C4C2C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 w15:restartNumberingAfterBreak="1">
    <w:nsid w:val="1FC0466C"/>
    <w:multiLevelType w:val="multilevel"/>
    <w:tmpl w:val="B2FCF9BE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1">
    <w:nsid w:val="30AB3FA0"/>
    <w:multiLevelType w:val="multilevel"/>
    <w:tmpl w:val="691E179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5"/>
      <w:numFmt w:val="decimal"/>
      <w:lvlText w:val="%1.%2."/>
      <w:lvlJc w:val="left"/>
      <w:pPr>
        <w:ind w:left="858" w:hanging="432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1">
    <w:nsid w:val="30C23D58"/>
    <w:multiLevelType w:val="multilevel"/>
    <w:tmpl w:val="D3C2537E"/>
    <w:lvl w:ilvl="0">
      <w:start w:val="8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24" w:hanging="540"/>
      </w:pPr>
      <w:rPr>
        <w:rFonts w:cs="Times New Roman"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 w15:restartNumberingAfterBreak="1">
    <w:nsid w:val="329361A1"/>
    <w:multiLevelType w:val="hybridMultilevel"/>
    <w:tmpl w:val="41A2315C"/>
    <w:lvl w:ilvl="0" w:tplc="3DF8CB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1">
    <w:nsid w:val="33A504F0"/>
    <w:multiLevelType w:val="hybridMultilevel"/>
    <w:tmpl w:val="6A30507C"/>
    <w:lvl w:ilvl="0" w:tplc="0A304242">
      <w:start w:val="1"/>
      <w:numFmt w:val="decimal"/>
      <w:pStyle w:val="1"/>
      <w:lvlText w:val="%1."/>
      <w:lvlJc w:val="left"/>
      <w:pPr>
        <w:ind w:left="502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1">
    <w:nsid w:val="3A823F3A"/>
    <w:multiLevelType w:val="multilevel"/>
    <w:tmpl w:val="AF28401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1">
    <w:nsid w:val="3C9D1A77"/>
    <w:multiLevelType w:val="multilevel"/>
    <w:tmpl w:val="02606864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8" w15:restartNumberingAfterBreak="1">
    <w:nsid w:val="3DA76FE9"/>
    <w:multiLevelType w:val="multilevel"/>
    <w:tmpl w:val="CF405C92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62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980" w:hanging="1440"/>
      </w:pPr>
      <w:rPr>
        <w:rFonts w:cs="Times New Roman" w:hint="default"/>
      </w:rPr>
    </w:lvl>
  </w:abstractNum>
  <w:abstractNum w:abstractNumId="19" w15:restartNumberingAfterBreak="1">
    <w:nsid w:val="3F557324"/>
    <w:multiLevelType w:val="hybridMultilevel"/>
    <w:tmpl w:val="F6B635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1">
    <w:nsid w:val="410512EA"/>
    <w:multiLevelType w:val="multilevel"/>
    <w:tmpl w:val="036CBE6C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1" w15:restartNumberingAfterBreak="1">
    <w:nsid w:val="41A350EB"/>
    <w:multiLevelType w:val="multilevel"/>
    <w:tmpl w:val="7FA667C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2" w15:restartNumberingAfterBreak="1">
    <w:nsid w:val="457B3022"/>
    <w:multiLevelType w:val="hybridMultilevel"/>
    <w:tmpl w:val="037C12A0"/>
    <w:lvl w:ilvl="0" w:tplc="D8A26B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1">
    <w:nsid w:val="492134D5"/>
    <w:multiLevelType w:val="hybridMultilevel"/>
    <w:tmpl w:val="038E9E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1">
    <w:nsid w:val="498E1721"/>
    <w:multiLevelType w:val="multilevel"/>
    <w:tmpl w:val="6122E2DC"/>
    <w:lvl w:ilvl="0">
      <w:start w:val="1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5" w15:restartNumberingAfterBreak="1">
    <w:nsid w:val="4BFB20A9"/>
    <w:multiLevelType w:val="multilevel"/>
    <w:tmpl w:val="79680232"/>
    <w:lvl w:ilvl="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93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cs="Times New Roman"/>
      </w:rPr>
    </w:lvl>
  </w:abstractNum>
  <w:abstractNum w:abstractNumId="26" w15:restartNumberingAfterBreak="1">
    <w:nsid w:val="4F3F770A"/>
    <w:multiLevelType w:val="multilevel"/>
    <w:tmpl w:val="5200573E"/>
    <w:lvl w:ilvl="0">
      <w:start w:val="1"/>
      <w:numFmt w:val="decimal"/>
      <w:pStyle w:val="10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pStyle w:val="2"/>
      <w:suff w:val="space"/>
      <w:lvlText w:val="%1.%2."/>
      <w:lvlJc w:val="left"/>
      <w:rPr>
        <w:rFonts w:cs="Times New Roman" w:hint="default"/>
      </w:rPr>
    </w:lvl>
    <w:lvl w:ilvl="2">
      <w:start w:val="1"/>
      <w:numFmt w:val="decimal"/>
      <w:pStyle w:val="3"/>
      <w:suff w:val="space"/>
      <w:lvlText w:val="%1.%2.%3."/>
      <w:lvlJc w:val="left"/>
      <w:rPr>
        <w:rFonts w:cs="Times New Roman" w:hint="default"/>
      </w:rPr>
    </w:lvl>
    <w:lvl w:ilvl="3">
      <w:start w:val="1"/>
      <w:numFmt w:val="decimal"/>
      <w:pStyle w:val="4"/>
      <w:suff w:val="space"/>
      <w:lvlText w:val="%1.%2.%3.%4."/>
      <w:lvlJc w:val="left"/>
      <w:rPr>
        <w:rFonts w:cs="Times New Roman" w:hint="default"/>
      </w:rPr>
    </w:lvl>
    <w:lvl w:ilvl="4">
      <w:start w:val="1"/>
      <w:numFmt w:val="decimal"/>
      <w:pStyle w:val="5"/>
      <w:suff w:val="space"/>
      <w:lvlText w:val="%1.%2.%3.%4.%5."/>
      <w:lvlJc w:val="left"/>
      <w:rPr>
        <w:rFonts w:cs="Times New Roman" w:hint="default"/>
      </w:rPr>
    </w:lvl>
    <w:lvl w:ilvl="5">
      <w:start w:val="1"/>
      <w:numFmt w:val="decimal"/>
      <w:pStyle w:val="6"/>
      <w:suff w:val="space"/>
      <w:lvlText w:val="%1.%2.%3.%4.%5.%6."/>
      <w:lvlJc w:val="left"/>
      <w:rPr>
        <w:rFonts w:cs="Times New Roman" w:hint="default"/>
      </w:rPr>
    </w:lvl>
    <w:lvl w:ilvl="6">
      <w:start w:val="1"/>
      <w:numFmt w:val="decimal"/>
      <w:pStyle w:val="7"/>
      <w:suff w:val="space"/>
      <w:lvlText w:val="%1.%2.%3.%4.%5.%6.%7."/>
      <w:lvlJc w:val="left"/>
      <w:rPr>
        <w:rFonts w:cs="Times New Roman"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rPr>
        <w:rFonts w:cs="Times New Roman"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rPr>
        <w:rFonts w:cs="Times New Roman" w:hint="default"/>
      </w:rPr>
    </w:lvl>
  </w:abstractNum>
  <w:abstractNum w:abstractNumId="27" w15:restartNumberingAfterBreak="1">
    <w:nsid w:val="523052B7"/>
    <w:multiLevelType w:val="hybridMultilevel"/>
    <w:tmpl w:val="E190E2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1">
    <w:nsid w:val="56443DA8"/>
    <w:multiLevelType w:val="hybridMultilevel"/>
    <w:tmpl w:val="EA904E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1">
    <w:nsid w:val="5A5E0D9B"/>
    <w:multiLevelType w:val="multilevel"/>
    <w:tmpl w:val="2B34E3A2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876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</w:rPr>
    </w:lvl>
  </w:abstractNum>
  <w:abstractNum w:abstractNumId="30" w15:restartNumberingAfterBreak="1">
    <w:nsid w:val="5C267128"/>
    <w:multiLevelType w:val="hybridMultilevel"/>
    <w:tmpl w:val="FA6A684E"/>
    <w:lvl w:ilvl="0" w:tplc="DCCCF9BC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 w15:restartNumberingAfterBreak="1">
    <w:nsid w:val="5D44459D"/>
    <w:multiLevelType w:val="multilevel"/>
    <w:tmpl w:val="A73638A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2" w15:restartNumberingAfterBreak="1">
    <w:nsid w:val="6042163B"/>
    <w:multiLevelType w:val="multilevel"/>
    <w:tmpl w:val="1CF4331A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0"/>
      <w:numFmt w:val="decimal"/>
      <w:lvlText w:val="%1.%2."/>
      <w:lvlJc w:val="left"/>
      <w:pPr>
        <w:ind w:left="858" w:hanging="432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3" w15:restartNumberingAfterBreak="1">
    <w:nsid w:val="62215B1B"/>
    <w:multiLevelType w:val="multilevel"/>
    <w:tmpl w:val="442CACD4"/>
    <w:lvl w:ilvl="0">
      <w:start w:val="8"/>
      <w:numFmt w:val="decimal"/>
      <w:lvlText w:val="%1."/>
      <w:lvlJc w:val="left"/>
      <w:pPr>
        <w:ind w:left="540" w:hanging="5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4" w15:restartNumberingAfterBreak="1">
    <w:nsid w:val="73182596"/>
    <w:multiLevelType w:val="hybridMultilevel"/>
    <w:tmpl w:val="8FF40A9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1">
    <w:nsid w:val="7909259F"/>
    <w:multiLevelType w:val="multilevel"/>
    <w:tmpl w:val="CC9AEA3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6" w15:restartNumberingAfterBreak="1">
    <w:nsid w:val="7BEA0F6C"/>
    <w:multiLevelType w:val="multilevel"/>
    <w:tmpl w:val="2A044F42"/>
    <w:lvl w:ilvl="0">
      <w:start w:val="10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7" w15:restartNumberingAfterBreak="1">
    <w:nsid w:val="7E0D019E"/>
    <w:multiLevelType w:val="multilevel"/>
    <w:tmpl w:val="03CC0542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26"/>
  </w:num>
  <w:num w:numId="2">
    <w:abstractNumId w:val="18"/>
  </w:num>
  <w:num w:numId="3">
    <w:abstractNumId w:val="31"/>
  </w:num>
  <w:num w:numId="4">
    <w:abstractNumId w:val="33"/>
  </w:num>
  <w:num w:numId="5">
    <w:abstractNumId w:val="21"/>
  </w:num>
  <w:num w:numId="6">
    <w:abstractNumId w:val="24"/>
  </w:num>
  <w:num w:numId="7">
    <w:abstractNumId w:val="5"/>
  </w:num>
  <w:num w:numId="8">
    <w:abstractNumId w:val="37"/>
  </w:num>
  <w:num w:numId="9">
    <w:abstractNumId w:val="4"/>
  </w:num>
  <w:num w:numId="10">
    <w:abstractNumId w:val="34"/>
  </w:num>
  <w:num w:numId="11">
    <w:abstractNumId w:val="20"/>
  </w:num>
  <w:num w:numId="12">
    <w:abstractNumId w:val="13"/>
  </w:num>
  <w:num w:numId="13">
    <w:abstractNumId w:val="36"/>
  </w:num>
  <w:num w:numId="14">
    <w:abstractNumId w:val="28"/>
  </w:num>
  <w:num w:numId="15">
    <w:abstractNumId w:val="15"/>
  </w:num>
  <w:num w:numId="16">
    <w:abstractNumId w:val="14"/>
  </w:num>
  <w:num w:numId="17">
    <w:abstractNumId w:val="22"/>
  </w:num>
  <w:num w:numId="18">
    <w:abstractNumId w:val="1"/>
    <w:lvlOverride w:ilvl="0">
      <w:startOverride w:val="1"/>
    </w:lvlOverride>
  </w:num>
  <w:num w:numId="19">
    <w:abstractNumId w:val="23"/>
  </w:num>
  <w:num w:numId="20">
    <w:abstractNumId w:val="2"/>
    <w:lvlOverride w:ilvl="0">
      <w:startOverride w:val="1"/>
    </w:lvlOverride>
  </w:num>
  <w:num w:numId="21">
    <w:abstractNumId w:val="0"/>
    <w:lvlOverride w:ilvl="0">
      <w:startOverride w:val="1"/>
    </w:lvlOverride>
  </w:num>
  <w:num w:numId="22">
    <w:abstractNumId w:val="25"/>
  </w:num>
  <w:num w:numId="23">
    <w:abstractNumId w:val="19"/>
  </w:num>
  <w:num w:numId="24">
    <w:abstractNumId w:val="17"/>
  </w:num>
  <w:num w:numId="25">
    <w:abstractNumId w:val="11"/>
  </w:num>
  <w:num w:numId="26">
    <w:abstractNumId w:val="9"/>
  </w:num>
  <w:num w:numId="27">
    <w:abstractNumId w:val="10"/>
  </w:num>
  <w:num w:numId="28">
    <w:abstractNumId w:val="3"/>
  </w:num>
  <w:num w:numId="29">
    <w:abstractNumId w:val="30"/>
  </w:num>
  <w:num w:numId="30">
    <w:abstractNumId w:val="12"/>
  </w:num>
  <w:num w:numId="31">
    <w:abstractNumId w:val="35"/>
  </w:num>
  <w:num w:numId="32">
    <w:abstractNumId w:val="7"/>
  </w:num>
  <w:num w:numId="33">
    <w:abstractNumId w:val="32"/>
  </w:num>
  <w:num w:numId="34">
    <w:abstractNumId w:val="6"/>
  </w:num>
  <w:num w:numId="35">
    <w:abstractNumId w:val="29"/>
  </w:num>
  <w:num w:numId="36">
    <w:abstractNumId w:val="8"/>
  </w:num>
  <w:num w:numId="37">
    <w:abstractNumId w:val="27"/>
  </w:num>
  <w:num w:numId="38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6BB"/>
    <w:rsid w:val="00006289"/>
    <w:rsid w:val="0001129C"/>
    <w:rsid w:val="000112CC"/>
    <w:rsid w:val="000121B2"/>
    <w:rsid w:val="00012CF2"/>
    <w:rsid w:val="000144F5"/>
    <w:rsid w:val="000157DE"/>
    <w:rsid w:val="00021362"/>
    <w:rsid w:val="00023F10"/>
    <w:rsid w:val="00027B19"/>
    <w:rsid w:val="00027E2C"/>
    <w:rsid w:val="0003021C"/>
    <w:rsid w:val="0003032C"/>
    <w:rsid w:val="000319AB"/>
    <w:rsid w:val="00032394"/>
    <w:rsid w:val="00034498"/>
    <w:rsid w:val="00041E30"/>
    <w:rsid w:val="00042902"/>
    <w:rsid w:val="00043527"/>
    <w:rsid w:val="00044E07"/>
    <w:rsid w:val="00046E94"/>
    <w:rsid w:val="0004771E"/>
    <w:rsid w:val="0005139F"/>
    <w:rsid w:val="00052388"/>
    <w:rsid w:val="00052D23"/>
    <w:rsid w:val="00057C2D"/>
    <w:rsid w:val="000647EB"/>
    <w:rsid w:val="00064A0B"/>
    <w:rsid w:val="00073B7D"/>
    <w:rsid w:val="00076B66"/>
    <w:rsid w:val="00076C53"/>
    <w:rsid w:val="0008036B"/>
    <w:rsid w:val="00080B52"/>
    <w:rsid w:val="000811D9"/>
    <w:rsid w:val="0008308D"/>
    <w:rsid w:val="000830D5"/>
    <w:rsid w:val="00085203"/>
    <w:rsid w:val="0008594E"/>
    <w:rsid w:val="00091E47"/>
    <w:rsid w:val="00091F33"/>
    <w:rsid w:val="00093FB7"/>
    <w:rsid w:val="000943F1"/>
    <w:rsid w:val="00094C36"/>
    <w:rsid w:val="00094CA2"/>
    <w:rsid w:val="00095562"/>
    <w:rsid w:val="000956A8"/>
    <w:rsid w:val="000969C6"/>
    <w:rsid w:val="000972D2"/>
    <w:rsid w:val="000A0592"/>
    <w:rsid w:val="000A1FBF"/>
    <w:rsid w:val="000A4E64"/>
    <w:rsid w:val="000B0D59"/>
    <w:rsid w:val="000B3BF6"/>
    <w:rsid w:val="000B45F4"/>
    <w:rsid w:val="000B5200"/>
    <w:rsid w:val="000B556B"/>
    <w:rsid w:val="000B7B3F"/>
    <w:rsid w:val="000C14BB"/>
    <w:rsid w:val="000C5720"/>
    <w:rsid w:val="000C682D"/>
    <w:rsid w:val="000D17F8"/>
    <w:rsid w:val="000D5910"/>
    <w:rsid w:val="000D7181"/>
    <w:rsid w:val="000D7D0F"/>
    <w:rsid w:val="000E1774"/>
    <w:rsid w:val="000E4605"/>
    <w:rsid w:val="000E4C2D"/>
    <w:rsid w:val="000E64A3"/>
    <w:rsid w:val="000E71E2"/>
    <w:rsid w:val="000F0DFB"/>
    <w:rsid w:val="000F4D86"/>
    <w:rsid w:val="000F7F13"/>
    <w:rsid w:val="00100802"/>
    <w:rsid w:val="00102962"/>
    <w:rsid w:val="00104927"/>
    <w:rsid w:val="00105731"/>
    <w:rsid w:val="00105B45"/>
    <w:rsid w:val="00107398"/>
    <w:rsid w:val="00107F2B"/>
    <w:rsid w:val="00111BEF"/>
    <w:rsid w:val="001143F8"/>
    <w:rsid w:val="00114F04"/>
    <w:rsid w:val="001158A6"/>
    <w:rsid w:val="0011718D"/>
    <w:rsid w:val="001216C2"/>
    <w:rsid w:val="00123D5D"/>
    <w:rsid w:val="001276CB"/>
    <w:rsid w:val="0013187F"/>
    <w:rsid w:val="0013219D"/>
    <w:rsid w:val="0013456A"/>
    <w:rsid w:val="00134A94"/>
    <w:rsid w:val="00135313"/>
    <w:rsid w:val="00136394"/>
    <w:rsid w:val="00137CAA"/>
    <w:rsid w:val="00144182"/>
    <w:rsid w:val="00145D5A"/>
    <w:rsid w:val="0015181B"/>
    <w:rsid w:val="00151D31"/>
    <w:rsid w:val="001522D1"/>
    <w:rsid w:val="00152551"/>
    <w:rsid w:val="0015270C"/>
    <w:rsid w:val="00152CC9"/>
    <w:rsid w:val="00156D22"/>
    <w:rsid w:val="00157308"/>
    <w:rsid w:val="00157E85"/>
    <w:rsid w:val="0016331E"/>
    <w:rsid w:val="00163682"/>
    <w:rsid w:val="001638B3"/>
    <w:rsid w:val="00163F76"/>
    <w:rsid w:val="00175702"/>
    <w:rsid w:val="00182198"/>
    <w:rsid w:val="0018369D"/>
    <w:rsid w:val="00183701"/>
    <w:rsid w:val="00185D3D"/>
    <w:rsid w:val="00191384"/>
    <w:rsid w:val="0019635B"/>
    <w:rsid w:val="00196BB2"/>
    <w:rsid w:val="00197012"/>
    <w:rsid w:val="001A034C"/>
    <w:rsid w:val="001A0F13"/>
    <w:rsid w:val="001A617F"/>
    <w:rsid w:val="001B21DD"/>
    <w:rsid w:val="001B2B73"/>
    <w:rsid w:val="001B2C83"/>
    <w:rsid w:val="001B6ABD"/>
    <w:rsid w:val="001C015F"/>
    <w:rsid w:val="001C02F6"/>
    <w:rsid w:val="001C2016"/>
    <w:rsid w:val="001C50C8"/>
    <w:rsid w:val="001D0F8E"/>
    <w:rsid w:val="001D34F9"/>
    <w:rsid w:val="001D5955"/>
    <w:rsid w:val="001D6837"/>
    <w:rsid w:val="001E0275"/>
    <w:rsid w:val="001E02D5"/>
    <w:rsid w:val="001E0609"/>
    <w:rsid w:val="001E1138"/>
    <w:rsid w:val="001E2F9A"/>
    <w:rsid w:val="001E474A"/>
    <w:rsid w:val="001E4808"/>
    <w:rsid w:val="001E6726"/>
    <w:rsid w:val="001E6B97"/>
    <w:rsid w:val="001E703F"/>
    <w:rsid w:val="001F0B6B"/>
    <w:rsid w:val="001F18CB"/>
    <w:rsid w:val="001F1C82"/>
    <w:rsid w:val="002015AE"/>
    <w:rsid w:val="0020196A"/>
    <w:rsid w:val="00206EE4"/>
    <w:rsid w:val="00207772"/>
    <w:rsid w:val="00210ABF"/>
    <w:rsid w:val="00213E55"/>
    <w:rsid w:val="00223CD1"/>
    <w:rsid w:val="002243BF"/>
    <w:rsid w:val="002263EA"/>
    <w:rsid w:val="002268EC"/>
    <w:rsid w:val="00236CED"/>
    <w:rsid w:val="00236E47"/>
    <w:rsid w:val="002376D6"/>
    <w:rsid w:val="00243FA0"/>
    <w:rsid w:val="002449BC"/>
    <w:rsid w:val="00244F5B"/>
    <w:rsid w:val="002455D5"/>
    <w:rsid w:val="0024679B"/>
    <w:rsid w:val="00246CA6"/>
    <w:rsid w:val="002515CB"/>
    <w:rsid w:val="00251C6E"/>
    <w:rsid w:val="00252E43"/>
    <w:rsid w:val="00254B11"/>
    <w:rsid w:val="00255B01"/>
    <w:rsid w:val="002644DA"/>
    <w:rsid w:val="0026674D"/>
    <w:rsid w:val="00266C43"/>
    <w:rsid w:val="00270FDF"/>
    <w:rsid w:val="002735F3"/>
    <w:rsid w:val="00274075"/>
    <w:rsid w:val="002748D8"/>
    <w:rsid w:val="00277DE8"/>
    <w:rsid w:val="00280BED"/>
    <w:rsid w:val="00281B1B"/>
    <w:rsid w:val="0028358C"/>
    <w:rsid w:val="0028498F"/>
    <w:rsid w:val="00285EE5"/>
    <w:rsid w:val="00287CC0"/>
    <w:rsid w:val="00292E98"/>
    <w:rsid w:val="002931E4"/>
    <w:rsid w:val="0029321B"/>
    <w:rsid w:val="0029754B"/>
    <w:rsid w:val="002A0773"/>
    <w:rsid w:val="002A1B19"/>
    <w:rsid w:val="002A5FEF"/>
    <w:rsid w:val="002A6DA0"/>
    <w:rsid w:val="002B050F"/>
    <w:rsid w:val="002B0A3D"/>
    <w:rsid w:val="002B1F61"/>
    <w:rsid w:val="002B5337"/>
    <w:rsid w:val="002C1F5B"/>
    <w:rsid w:val="002C29AF"/>
    <w:rsid w:val="002C5938"/>
    <w:rsid w:val="002C60F7"/>
    <w:rsid w:val="002C6604"/>
    <w:rsid w:val="002D2E74"/>
    <w:rsid w:val="002D2F46"/>
    <w:rsid w:val="002D2FEC"/>
    <w:rsid w:val="002E053E"/>
    <w:rsid w:val="002E0B34"/>
    <w:rsid w:val="002E1B2A"/>
    <w:rsid w:val="002E1B8A"/>
    <w:rsid w:val="002E1C4B"/>
    <w:rsid w:val="002E4C1C"/>
    <w:rsid w:val="002E6034"/>
    <w:rsid w:val="002F24CB"/>
    <w:rsid w:val="0030111E"/>
    <w:rsid w:val="00301245"/>
    <w:rsid w:val="00301A89"/>
    <w:rsid w:val="003046CE"/>
    <w:rsid w:val="00307CE7"/>
    <w:rsid w:val="003124BE"/>
    <w:rsid w:val="00312D8E"/>
    <w:rsid w:val="00313D6B"/>
    <w:rsid w:val="0031429E"/>
    <w:rsid w:val="0031569B"/>
    <w:rsid w:val="003164FE"/>
    <w:rsid w:val="00317F8A"/>
    <w:rsid w:val="00321E83"/>
    <w:rsid w:val="00322FB1"/>
    <w:rsid w:val="00324DF7"/>
    <w:rsid w:val="0033280C"/>
    <w:rsid w:val="0033532F"/>
    <w:rsid w:val="00336281"/>
    <w:rsid w:val="003373C1"/>
    <w:rsid w:val="00342D03"/>
    <w:rsid w:val="00342D3C"/>
    <w:rsid w:val="00343F5D"/>
    <w:rsid w:val="00344F91"/>
    <w:rsid w:val="00351795"/>
    <w:rsid w:val="003564A3"/>
    <w:rsid w:val="00356C8A"/>
    <w:rsid w:val="00360359"/>
    <w:rsid w:val="003605CB"/>
    <w:rsid w:val="00360E1F"/>
    <w:rsid w:val="00363A67"/>
    <w:rsid w:val="003642B9"/>
    <w:rsid w:val="00364C97"/>
    <w:rsid w:val="00365719"/>
    <w:rsid w:val="00376387"/>
    <w:rsid w:val="00381E6D"/>
    <w:rsid w:val="00381F4C"/>
    <w:rsid w:val="0038280B"/>
    <w:rsid w:val="00383ED9"/>
    <w:rsid w:val="00387321"/>
    <w:rsid w:val="00387724"/>
    <w:rsid w:val="0039198C"/>
    <w:rsid w:val="003934DE"/>
    <w:rsid w:val="00394615"/>
    <w:rsid w:val="003954AA"/>
    <w:rsid w:val="003A04C1"/>
    <w:rsid w:val="003A5279"/>
    <w:rsid w:val="003A6049"/>
    <w:rsid w:val="003A6063"/>
    <w:rsid w:val="003A718B"/>
    <w:rsid w:val="003A7E3E"/>
    <w:rsid w:val="003A7E57"/>
    <w:rsid w:val="003B076E"/>
    <w:rsid w:val="003B0E94"/>
    <w:rsid w:val="003B1182"/>
    <w:rsid w:val="003B19D8"/>
    <w:rsid w:val="003B2289"/>
    <w:rsid w:val="003B3D7A"/>
    <w:rsid w:val="003B7926"/>
    <w:rsid w:val="003C0EC9"/>
    <w:rsid w:val="003C187E"/>
    <w:rsid w:val="003C1C30"/>
    <w:rsid w:val="003C248F"/>
    <w:rsid w:val="003C29F9"/>
    <w:rsid w:val="003C4865"/>
    <w:rsid w:val="003C4A52"/>
    <w:rsid w:val="003D24A1"/>
    <w:rsid w:val="003D473A"/>
    <w:rsid w:val="003D6C75"/>
    <w:rsid w:val="003D7674"/>
    <w:rsid w:val="003D790B"/>
    <w:rsid w:val="003E0516"/>
    <w:rsid w:val="003E062F"/>
    <w:rsid w:val="003E193F"/>
    <w:rsid w:val="003E3018"/>
    <w:rsid w:val="003E54DD"/>
    <w:rsid w:val="003E76CE"/>
    <w:rsid w:val="003F1806"/>
    <w:rsid w:val="003F3830"/>
    <w:rsid w:val="003F4B6F"/>
    <w:rsid w:val="003F5B18"/>
    <w:rsid w:val="00400C65"/>
    <w:rsid w:val="00403244"/>
    <w:rsid w:val="004046E3"/>
    <w:rsid w:val="00404A02"/>
    <w:rsid w:val="00404CE4"/>
    <w:rsid w:val="00405FB7"/>
    <w:rsid w:val="004065AF"/>
    <w:rsid w:val="00407E8D"/>
    <w:rsid w:val="00411591"/>
    <w:rsid w:val="00420E7F"/>
    <w:rsid w:val="0042311A"/>
    <w:rsid w:val="00423FDF"/>
    <w:rsid w:val="00426F6B"/>
    <w:rsid w:val="00431054"/>
    <w:rsid w:val="004342C3"/>
    <w:rsid w:val="00434593"/>
    <w:rsid w:val="00434AA5"/>
    <w:rsid w:val="00440DCF"/>
    <w:rsid w:val="00442564"/>
    <w:rsid w:val="00442B3F"/>
    <w:rsid w:val="0044682F"/>
    <w:rsid w:val="0044683A"/>
    <w:rsid w:val="004500E4"/>
    <w:rsid w:val="00450328"/>
    <w:rsid w:val="00453C67"/>
    <w:rsid w:val="004554CB"/>
    <w:rsid w:val="00461CD2"/>
    <w:rsid w:val="00462FBA"/>
    <w:rsid w:val="00466631"/>
    <w:rsid w:val="004671A3"/>
    <w:rsid w:val="00470A9A"/>
    <w:rsid w:val="00472338"/>
    <w:rsid w:val="00472560"/>
    <w:rsid w:val="00472F03"/>
    <w:rsid w:val="0047469A"/>
    <w:rsid w:val="004750C6"/>
    <w:rsid w:val="0047608F"/>
    <w:rsid w:val="0048741C"/>
    <w:rsid w:val="00492B18"/>
    <w:rsid w:val="00494ABA"/>
    <w:rsid w:val="004958C8"/>
    <w:rsid w:val="00496FF1"/>
    <w:rsid w:val="004972B5"/>
    <w:rsid w:val="004A0BE5"/>
    <w:rsid w:val="004A13A7"/>
    <w:rsid w:val="004A1D2C"/>
    <w:rsid w:val="004A373C"/>
    <w:rsid w:val="004A422C"/>
    <w:rsid w:val="004A46AE"/>
    <w:rsid w:val="004A4D13"/>
    <w:rsid w:val="004B0252"/>
    <w:rsid w:val="004B04F8"/>
    <w:rsid w:val="004B2033"/>
    <w:rsid w:val="004C059A"/>
    <w:rsid w:val="004C2CE1"/>
    <w:rsid w:val="004C5D1A"/>
    <w:rsid w:val="004C7547"/>
    <w:rsid w:val="004C7650"/>
    <w:rsid w:val="004D0CE3"/>
    <w:rsid w:val="004D124B"/>
    <w:rsid w:val="004D30F2"/>
    <w:rsid w:val="004D344B"/>
    <w:rsid w:val="004D4619"/>
    <w:rsid w:val="004E0722"/>
    <w:rsid w:val="004E3132"/>
    <w:rsid w:val="00501055"/>
    <w:rsid w:val="005012F3"/>
    <w:rsid w:val="00501433"/>
    <w:rsid w:val="00503298"/>
    <w:rsid w:val="00503C5D"/>
    <w:rsid w:val="00505468"/>
    <w:rsid w:val="0050702A"/>
    <w:rsid w:val="005103FB"/>
    <w:rsid w:val="005167FC"/>
    <w:rsid w:val="00516A61"/>
    <w:rsid w:val="005206AC"/>
    <w:rsid w:val="00522C12"/>
    <w:rsid w:val="00523595"/>
    <w:rsid w:val="00524DC7"/>
    <w:rsid w:val="00525D2D"/>
    <w:rsid w:val="00526414"/>
    <w:rsid w:val="005341A2"/>
    <w:rsid w:val="00534926"/>
    <w:rsid w:val="005355D1"/>
    <w:rsid w:val="00537841"/>
    <w:rsid w:val="005434C8"/>
    <w:rsid w:val="00543D0C"/>
    <w:rsid w:val="005448FF"/>
    <w:rsid w:val="00545227"/>
    <w:rsid w:val="005470A1"/>
    <w:rsid w:val="005479E8"/>
    <w:rsid w:val="00550F6D"/>
    <w:rsid w:val="00552005"/>
    <w:rsid w:val="0055297E"/>
    <w:rsid w:val="00553F56"/>
    <w:rsid w:val="00554C23"/>
    <w:rsid w:val="00554C9C"/>
    <w:rsid w:val="0055560A"/>
    <w:rsid w:val="005557E8"/>
    <w:rsid w:val="0055730A"/>
    <w:rsid w:val="0056050B"/>
    <w:rsid w:val="00561AE9"/>
    <w:rsid w:val="00562945"/>
    <w:rsid w:val="00564CAF"/>
    <w:rsid w:val="00564E88"/>
    <w:rsid w:val="00566493"/>
    <w:rsid w:val="005708E3"/>
    <w:rsid w:val="00570CFE"/>
    <w:rsid w:val="00572421"/>
    <w:rsid w:val="00573845"/>
    <w:rsid w:val="00574A3E"/>
    <w:rsid w:val="00575285"/>
    <w:rsid w:val="00575770"/>
    <w:rsid w:val="00575FDA"/>
    <w:rsid w:val="00577CE2"/>
    <w:rsid w:val="005806BF"/>
    <w:rsid w:val="00581568"/>
    <w:rsid w:val="0058341C"/>
    <w:rsid w:val="00590D78"/>
    <w:rsid w:val="00590E26"/>
    <w:rsid w:val="00592205"/>
    <w:rsid w:val="0059421D"/>
    <w:rsid w:val="005958F7"/>
    <w:rsid w:val="005A37B1"/>
    <w:rsid w:val="005A383B"/>
    <w:rsid w:val="005A478B"/>
    <w:rsid w:val="005A6628"/>
    <w:rsid w:val="005B2657"/>
    <w:rsid w:val="005B498F"/>
    <w:rsid w:val="005C0C5C"/>
    <w:rsid w:val="005C0C6F"/>
    <w:rsid w:val="005C581C"/>
    <w:rsid w:val="005C6FC3"/>
    <w:rsid w:val="005D0DE1"/>
    <w:rsid w:val="005D2F6A"/>
    <w:rsid w:val="005D6CC0"/>
    <w:rsid w:val="005D763B"/>
    <w:rsid w:val="005D783C"/>
    <w:rsid w:val="005D7C0B"/>
    <w:rsid w:val="005E0166"/>
    <w:rsid w:val="005E2BA1"/>
    <w:rsid w:val="005E3B32"/>
    <w:rsid w:val="005E3BCE"/>
    <w:rsid w:val="005E4DD8"/>
    <w:rsid w:val="005E7C71"/>
    <w:rsid w:val="005F02D7"/>
    <w:rsid w:val="005F23FC"/>
    <w:rsid w:val="005F297C"/>
    <w:rsid w:val="005F5ECC"/>
    <w:rsid w:val="0060426F"/>
    <w:rsid w:val="00604F60"/>
    <w:rsid w:val="00605DE9"/>
    <w:rsid w:val="0060670D"/>
    <w:rsid w:val="0060744F"/>
    <w:rsid w:val="00607D23"/>
    <w:rsid w:val="006111C8"/>
    <w:rsid w:val="006133FE"/>
    <w:rsid w:val="00613AD7"/>
    <w:rsid w:val="006214C3"/>
    <w:rsid w:val="00627A2C"/>
    <w:rsid w:val="0063020A"/>
    <w:rsid w:val="00630B58"/>
    <w:rsid w:val="006315D0"/>
    <w:rsid w:val="00635B07"/>
    <w:rsid w:val="00637D62"/>
    <w:rsid w:val="00641C01"/>
    <w:rsid w:val="00643016"/>
    <w:rsid w:val="00646B13"/>
    <w:rsid w:val="00646FD0"/>
    <w:rsid w:val="00647514"/>
    <w:rsid w:val="006504B2"/>
    <w:rsid w:val="00650F43"/>
    <w:rsid w:val="00652B0F"/>
    <w:rsid w:val="00660651"/>
    <w:rsid w:val="00661662"/>
    <w:rsid w:val="0066262C"/>
    <w:rsid w:val="00662B4A"/>
    <w:rsid w:val="00662C0D"/>
    <w:rsid w:val="00662D09"/>
    <w:rsid w:val="006674D0"/>
    <w:rsid w:val="00667E06"/>
    <w:rsid w:val="00671C6C"/>
    <w:rsid w:val="00675389"/>
    <w:rsid w:val="00677F72"/>
    <w:rsid w:val="00681357"/>
    <w:rsid w:val="00682035"/>
    <w:rsid w:val="00683EBA"/>
    <w:rsid w:val="006909B9"/>
    <w:rsid w:val="00691828"/>
    <w:rsid w:val="00691CAC"/>
    <w:rsid w:val="00694DED"/>
    <w:rsid w:val="00695066"/>
    <w:rsid w:val="006975D1"/>
    <w:rsid w:val="006A2A5D"/>
    <w:rsid w:val="006B3E3A"/>
    <w:rsid w:val="006B6592"/>
    <w:rsid w:val="006C19DF"/>
    <w:rsid w:val="006C437C"/>
    <w:rsid w:val="006C43F1"/>
    <w:rsid w:val="006C4922"/>
    <w:rsid w:val="006C5C65"/>
    <w:rsid w:val="006C6942"/>
    <w:rsid w:val="006D11E8"/>
    <w:rsid w:val="006D1478"/>
    <w:rsid w:val="006E014C"/>
    <w:rsid w:val="006E0AF2"/>
    <w:rsid w:val="006E141E"/>
    <w:rsid w:val="006E153A"/>
    <w:rsid w:val="006E1D68"/>
    <w:rsid w:val="006E4B6C"/>
    <w:rsid w:val="006E52D8"/>
    <w:rsid w:val="006E55E9"/>
    <w:rsid w:val="006E56ED"/>
    <w:rsid w:val="006F273F"/>
    <w:rsid w:val="006F3C9E"/>
    <w:rsid w:val="006F5032"/>
    <w:rsid w:val="006F76F4"/>
    <w:rsid w:val="00700545"/>
    <w:rsid w:val="007017F1"/>
    <w:rsid w:val="00702C12"/>
    <w:rsid w:val="00704EBC"/>
    <w:rsid w:val="00706659"/>
    <w:rsid w:val="0071105D"/>
    <w:rsid w:val="00714384"/>
    <w:rsid w:val="0071470C"/>
    <w:rsid w:val="00715250"/>
    <w:rsid w:val="007156E0"/>
    <w:rsid w:val="0072118B"/>
    <w:rsid w:val="007300ED"/>
    <w:rsid w:val="0073250E"/>
    <w:rsid w:val="00733526"/>
    <w:rsid w:val="00735B00"/>
    <w:rsid w:val="007400BB"/>
    <w:rsid w:val="00740BF1"/>
    <w:rsid w:val="00740F60"/>
    <w:rsid w:val="007428EC"/>
    <w:rsid w:val="007439B2"/>
    <w:rsid w:val="00743F89"/>
    <w:rsid w:val="00746A91"/>
    <w:rsid w:val="00747284"/>
    <w:rsid w:val="007501F5"/>
    <w:rsid w:val="00752B53"/>
    <w:rsid w:val="0075330D"/>
    <w:rsid w:val="007549A1"/>
    <w:rsid w:val="007554DD"/>
    <w:rsid w:val="007610D6"/>
    <w:rsid w:val="007629D8"/>
    <w:rsid w:val="00764129"/>
    <w:rsid w:val="00764756"/>
    <w:rsid w:val="00765640"/>
    <w:rsid w:val="00765907"/>
    <w:rsid w:val="007664C8"/>
    <w:rsid w:val="007678BE"/>
    <w:rsid w:val="00771993"/>
    <w:rsid w:val="00772522"/>
    <w:rsid w:val="007765E3"/>
    <w:rsid w:val="00776891"/>
    <w:rsid w:val="00781C1D"/>
    <w:rsid w:val="007833B8"/>
    <w:rsid w:val="00784401"/>
    <w:rsid w:val="00786032"/>
    <w:rsid w:val="00787237"/>
    <w:rsid w:val="00787B04"/>
    <w:rsid w:val="00790118"/>
    <w:rsid w:val="00790C13"/>
    <w:rsid w:val="00791112"/>
    <w:rsid w:val="007A0AB7"/>
    <w:rsid w:val="007A2DF7"/>
    <w:rsid w:val="007A3C88"/>
    <w:rsid w:val="007A45FA"/>
    <w:rsid w:val="007A4747"/>
    <w:rsid w:val="007A5668"/>
    <w:rsid w:val="007B0F69"/>
    <w:rsid w:val="007B4B0A"/>
    <w:rsid w:val="007B5B73"/>
    <w:rsid w:val="007B7B49"/>
    <w:rsid w:val="007B7C62"/>
    <w:rsid w:val="007C0505"/>
    <w:rsid w:val="007C080D"/>
    <w:rsid w:val="007C13DD"/>
    <w:rsid w:val="007C3FD7"/>
    <w:rsid w:val="007C6840"/>
    <w:rsid w:val="007C76D4"/>
    <w:rsid w:val="007D028B"/>
    <w:rsid w:val="007D1B6F"/>
    <w:rsid w:val="007D3853"/>
    <w:rsid w:val="007D41ED"/>
    <w:rsid w:val="007D643D"/>
    <w:rsid w:val="007E2C78"/>
    <w:rsid w:val="007E328D"/>
    <w:rsid w:val="007E4D34"/>
    <w:rsid w:val="007E4E40"/>
    <w:rsid w:val="007E572E"/>
    <w:rsid w:val="007E5BB4"/>
    <w:rsid w:val="007F180E"/>
    <w:rsid w:val="007F1AAA"/>
    <w:rsid w:val="007F3B91"/>
    <w:rsid w:val="007F70B5"/>
    <w:rsid w:val="007F75DE"/>
    <w:rsid w:val="008000BB"/>
    <w:rsid w:val="00805EB3"/>
    <w:rsid w:val="00807678"/>
    <w:rsid w:val="008078FF"/>
    <w:rsid w:val="00811151"/>
    <w:rsid w:val="00813F75"/>
    <w:rsid w:val="00814C18"/>
    <w:rsid w:val="008174DC"/>
    <w:rsid w:val="00817802"/>
    <w:rsid w:val="008219E7"/>
    <w:rsid w:val="00832A64"/>
    <w:rsid w:val="00835B2B"/>
    <w:rsid w:val="00835C17"/>
    <w:rsid w:val="00835DCB"/>
    <w:rsid w:val="0084035E"/>
    <w:rsid w:val="00840DD1"/>
    <w:rsid w:val="008438A6"/>
    <w:rsid w:val="00844134"/>
    <w:rsid w:val="008463B1"/>
    <w:rsid w:val="0085083C"/>
    <w:rsid w:val="00851540"/>
    <w:rsid w:val="00851B48"/>
    <w:rsid w:val="00853280"/>
    <w:rsid w:val="00857968"/>
    <w:rsid w:val="00861D68"/>
    <w:rsid w:val="008636BB"/>
    <w:rsid w:val="008639ED"/>
    <w:rsid w:val="00866D56"/>
    <w:rsid w:val="0086727A"/>
    <w:rsid w:val="008674E6"/>
    <w:rsid w:val="00870817"/>
    <w:rsid w:val="0087092F"/>
    <w:rsid w:val="008751EC"/>
    <w:rsid w:val="0088281E"/>
    <w:rsid w:val="00882FC5"/>
    <w:rsid w:val="00883742"/>
    <w:rsid w:val="008855C6"/>
    <w:rsid w:val="00885926"/>
    <w:rsid w:val="00886B9D"/>
    <w:rsid w:val="00886C46"/>
    <w:rsid w:val="00890342"/>
    <w:rsid w:val="00891B85"/>
    <w:rsid w:val="00896138"/>
    <w:rsid w:val="00897E19"/>
    <w:rsid w:val="008A2AFE"/>
    <w:rsid w:val="008A4541"/>
    <w:rsid w:val="008A4A79"/>
    <w:rsid w:val="008A5082"/>
    <w:rsid w:val="008A562C"/>
    <w:rsid w:val="008B13D3"/>
    <w:rsid w:val="008B373E"/>
    <w:rsid w:val="008B4806"/>
    <w:rsid w:val="008B6B0C"/>
    <w:rsid w:val="008B7693"/>
    <w:rsid w:val="008B7945"/>
    <w:rsid w:val="008C28F8"/>
    <w:rsid w:val="008C5384"/>
    <w:rsid w:val="008C5D75"/>
    <w:rsid w:val="008C6451"/>
    <w:rsid w:val="008C7BD2"/>
    <w:rsid w:val="008D1352"/>
    <w:rsid w:val="008D2AD1"/>
    <w:rsid w:val="008D409D"/>
    <w:rsid w:val="008D5057"/>
    <w:rsid w:val="008D6079"/>
    <w:rsid w:val="008E36FC"/>
    <w:rsid w:val="008E3EC2"/>
    <w:rsid w:val="008E40FF"/>
    <w:rsid w:val="008E4D83"/>
    <w:rsid w:val="008E5495"/>
    <w:rsid w:val="008E62B9"/>
    <w:rsid w:val="008E62CC"/>
    <w:rsid w:val="008E77D4"/>
    <w:rsid w:val="008E7D19"/>
    <w:rsid w:val="008F1688"/>
    <w:rsid w:val="008F4201"/>
    <w:rsid w:val="008F6A8B"/>
    <w:rsid w:val="0090143F"/>
    <w:rsid w:val="009016F7"/>
    <w:rsid w:val="00903468"/>
    <w:rsid w:val="00907EA7"/>
    <w:rsid w:val="00911532"/>
    <w:rsid w:val="00911B0A"/>
    <w:rsid w:val="00912F0D"/>
    <w:rsid w:val="00914F37"/>
    <w:rsid w:val="00921EE8"/>
    <w:rsid w:val="00922E34"/>
    <w:rsid w:val="009249CE"/>
    <w:rsid w:val="00924BEA"/>
    <w:rsid w:val="00924F85"/>
    <w:rsid w:val="0092656B"/>
    <w:rsid w:val="00927760"/>
    <w:rsid w:val="00932094"/>
    <w:rsid w:val="009422DE"/>
    <w:rsid w:val="009427A3"/>
    <w:rsid w:val="00943ADF"/>
    <w:rsid w:val="0094454E"/>
    <w:rsid w:val="00946AAC"/>
    <w:rsid w:val="0095443D"/>
    <w:rsid w:val="00954BCC"/>
    <w:rsid w:val="009629F5"/>
    <w:rsid w:val="00963A88"/>
    <w:rsid w:val="00965A7C"/>
    <w:rsid w:val="00966BB7"/>
    <w:rsid w:val="00966E58"/>
    <w:rsid w:val="0097003E"/>
    <w:rsid w:val="0097082C"/>
    <w:rsid w:val="009709B1"/>
    <w:rsid w:val="00973D72"/>
    <w:rsid w:val="00973E5B"/>
    <w:rsid w:val="00973EEC"/>
    <w:rsid w:val="00976A51"/>
    <w:rsid w:val="00976B56"/>
    <w:rsid w:val="00977A9F"/>
    <w:rsid w:val="00981943"/>
    <w:rsid w:val="00982418"/>
    <w:rsid w:val="00982DDA"/>
    <w:rsid w:val="00983400"/>
    <w:rsid w:val="00983D9D"/>
    <w:rsid w:val="009858FD"/>
    <w:rsid w:val="00986B3A"/>
    <w:rsid w:val="009919D2"/>
    <w:rsid w:val="00991A34"/>
    <w:rsid w:val="0099402F"/>
    <w:rsid w:val="00994D72"/>
    <w:rsid w:val="00995212"/>
    <w:rsid w:val="00995E22"/>
    <w:rsid w:val="00997449"/>
    <w:rsid w:val="009A27D8"/>
    <w:rsid w:val="009A3F13"/>
    <w:rsid w:val="009A733F"/>
    <w:rsid w:val="009A7E31"/>
    <w:rsid w:val="009B09D6"/>
    <w:rsid w:val="009B1ED5"/>
    <w:rsid w:val="009B2284"/>
    <w:rsid w:val="009B588E"/>
    <w:rsid w:val="009C356C"/>
    <w:rsid w:val="009C53AB"/>
    <w:rsid w:val="009C6828"/>
    <w:rsid w:val="009D0D5F"/>
    <w:rsid w:val="009D11C7"/>
    <w:rsid w:val="009D5739"/>
    <w:rsid w:val="009D77C6"/>
    <w:rsid w:val="009E0D92"/>
    <w:rsid w:val="009E2C9B"/>
    <w:rsid w:val="009E3EFE"/>
    <w:rsid w:val="009E48C2"/>
    <w:rsid w:val="009E5871"/>
    <w:rsid w:val="009F436D"/>
    <w:rsid w:val="009F4509"/>
    <w:rsid w:val="009F5C72"/>
    <w:rsid w:val="009F65D5"/>
    <w:rsid w:val="00A01923"/>
    <w:rsid w:val="00A02CE8"/>
    <w:rsid w:val="00A02DA2"/>
    <w:rsid w:val="00A04BA8"/>
    <w:rsid w:val="00A073F7"/>
    <w:rsid w:val="00A07480"/>
    <w:rsid w:val="00A11BE6"/>
    <w:rsid w:val="00A1268C"/>
    <w:rsid w:val="00A13CD3"/>
    <w:rsid w:val="00A15424"/>
    <w:rsid w:val="00A16125"/>
    <w:rsid w:val="00A16B84"/>
    <w:rsid w:val="00A16FF9"/>
    <w:rsid w:val="00A17370"/>
    <w:rsid w:val="00A17F13"/>
    <w:rsid w:val="00A212AA"/>
    <w:rsid w:val="00A23B92"/>
    <w:rsid w:val="00A25033"/>
    <w:rsid w:val="00A26CC7"/>
    <w:rsid w:val="00A33755"/>
    <w:rsid w:val="00A33F0E"/>
    <w:rsid w:val="00A347B6"/>
    <w:rsid w:val="00A35F26"/>
    <w:rsid w:val="00A36B08"/>
    <w:rsid w:val="00A36C56"/>
    <w:rsid w:val="00A4554C"/>
    <w:rsid w:val="00A45CE1"/>
    <w:rsid w:val="00A4618B"/>
    <w:rsid w:val="00A46788"/>
    <w:rsid w:val="00A53722"/>
    <w:rsid w:val="00A546C2"/>
    <w:rsid w:val="00A54E99"/>
    <w:rsid w:val="00A56AA9"/>
    <w:rsid w:val="00A56BB1"/>
    <w:rsid w:val="00A60307"/>
    <w:rsid w:val="00A620E6"/>
    <w:rsid w:val="00A6234E"/>
    <w:rsid w:val="00A649A5"/>
    <w:rsid w:val="00A64AC6"/>
    <w:rsid w:val="00A67252"/>
    <w:rsid w:val="00A7350B"/>
    <w:rsid w:val="00A75EF6"/>
    <w:rsid w:val="00A763DE"/>
    <w:rsid w:val="00A80091"/>
    <w:rsid w:val="00A839D0"/>
    <w:rsid w:val="00A85809"/>
    <w:rsid w:val="00A85C2E"/>
    <w:rsid w:val="00A86AAD"/>
    <w:rsid w:val="00A86C80"/>
    <w:rsid w:val="00A8774F"/>
    <w:rsid w:val="00A9201C"/>
    <w:rsid w:val="00A97132"/>
    <w:rsid w:val="00A9743B"/>
    <w:rsid w:val="00AA2D20"/>
    <w:rsid w:val="00AA5821"/>
    <w:rsid w:val="00AA5A44"/>
    <w:rsid w:val="00AB0CA1"/>
    <w:rsid w:val="00AB29C2"/>
    <w:rsid w:val="00AB53DC"/>
    <w:rsid w:val="00AC32FE"/>
    <w:rsid w:val="00AC3493"/>
    <w:rsid w:val="00AC41AA"/>
    <w:rsid w:val="00AC701B"/>
    <w:rsid w:val="00AD13DF"/>
    <w:rsid w:val="00AD456A"/>
    <w:rsid w:val="00AD6AD6"/>
    <w:rsid w:val="00AE1E1F"/>
    <w:rsid w:val="00AE3478"/>
    <w:rsid w:val="00AE3C36"/>
    <w:rsid w:val="00AE45D3"/>
    <w:rsid w:val="00AE55EA"/>
    <w:rsid w:val="00AE5F1F"/>
    <w:rsid w:val="00AE65F5"/>
    <w:rsid w:val="00AF0002"/>
    <w:rsid w:val="00AF0069"/>
    <w:rsid w:val="00AF7323"/>
    <w:rsid w:val="00AF7B74"/>
    <w:rsid w:val="00B02994"/>
    <w:rsid w:val="00B03D48"/>
    <w:rsid w:val="00B057CF"/>
    <w:rsid w:val="00B102B2"/>
    <w:rsid w:val="00B110B5"/>
    <w:rsid w:val="00B11CC5"/>
    <w:rsid w:val="00B124EC"/>
    <w:rsid w:val="00B16D6A"/>
    <w:rsid w:val="00B176B1"/>
    <w:rsid w:val="00B239E9"/>
    <w:rsid w:val="00B24C24"/>
    <w:rsid w:val="00B26A9B"/>
    <w:rsid w:val="00B30D1C"/>
    <w:rsid w:val="00B30DB7"/>
    <w:rsid w:val="00B329FB"/>
    <w:rsid w:val="00B43B64"/>
    <w:rsid w:val="00B46D9A"/>
    <w:rsid w:val="00B46FE8"/>
    <w:rsid w:val="00B537F1"/>
    <w:rsid w:val="00B54499"/>
    <w:rsid w:val="00B558D7"/>
    <w:rsid w:val="00B66DEB"/>
    <w:rsid w:val="00B753C0"/>
    <w:rsid w:val="00B75EFE"/>
    <w:rsid w:val="00B76EA1"/>
    <w:rsid w:val="00B80D71"/>
    <w:rsid w:val="00B82367"/>
    <w:rsid w:val="00B867D7"/>
    <w:rsid w:val="00BA2D33"/>
    <w:rsid w:val="00BA5957"/>
    <w:rsid w:val="00BA5A70"/>
    <w:rsid w:val="00BA7179"/>
    <w:rsid w:val="00BB1003"/>
    <w:rsid w:val="00BB618D"/>
    <w:rsid w:val="00BC0226"/>
    <w:rsid w:val="00BC2EA0"/>
    <w:rsid w:val="00BC3955"/>
    <w:rsid w:val="00BC7BAA"/>
    <w:rsid w:val="00BD0497"/>
    <w:rsid w:val="00BD1E5A"/>
    <w:rsid w:val="00BD203D"/>
    <w:rsid w:val="00BD217A"/>
    <w:rsid w:val="00BD2A58"/>
    <w:rsid w:val="00BD3169"/>
    <w:rsid w:val="00BD383B"/>
    <w:rsid w:val="00BD3EBE"/>
    <w:rsid w:val="00BD497E"/>
    <w:rsid w:val="00BD7747"/>
    <w:rsid w:val="00BE0B20"/>
    <w:rsid w:val="00BE1B23"/>
    <w:rsid w:val="00BE3F53"/>
    <w:rsid w:val="00BE4D3A"/>
    <w:rsid w:val="00BE5DD1"/>
    <w:rsid w:val="00BF0F3D"/>
    <w:rsid w:val="00BF14A0"/>
    <w:rsid w:val="00BF36A3"/>
    <w:rsid w:val="00BF752B"/>
    <w:rsid w:val="00C005DE"/>
    <w:rsid w:val="00C0074B"/>
    <w:rsid w:val="00C04B50"/>
    <w:rsid w:val="00C071D8"/>
    <w:rsid w:val="00C12E31"/>
    <w:rsid w:val="00C140EE"/>
    <w:rsid w:val="00C147AC"/>
    <w:rsid w:val="00C15229"/>
    <w:rsid w:val="00C20139"/>
    <w:rsid w:val="00C206F4"/>
    <w:rsid w:val="00C22DE5"/>
    <w:rsid w:val="00C26696"/>
    <w:rsid w:val="00C267C1"/>
    <w:rsid w:val="00C2734F"/>
    <w:rsid w:val="00C303D7"/>
    <w:rsid w:val="00C30ABF"/>
    <w:rsid w:val="00C3423A"/>
    <w:rsid w:val="00C361F1"/>
    <w:rsid w:val="00C37A3D"/>
    <w:rsid w:val="00C41074"/>
    <w:rsid w:val="00C44FF5"/>
    <w:rsid w:val="00C45962"/>
    <w:rsid w:val="00C46E9C"/>
    <w:rsid w:val="00C52AB5"/>
    <w:rsid w:val="00C573BE"/>
    <w:rsid w:val="00C65943"/>
    <w:rsid w:val="00C65971"/>
    <w:rsid w:val="00C718C0"/>
    <w:rsid w:val="00C7364F"/>
    <w:rsid w:val="00C73DFD"/>
    <w:rsid w:val="00C80D20"/>
    <w:rsid w:val="00C832C0"/>
    <w:rsid w:val="00C85922"/>
    <w:rsid w:val="00C86321"/>
    <w:rsid w:val="00C87AE2"/>
    <w:rsid w:val="00C87D87"/>
    <w:rsid w:val="00C90C92"/>
    <w:rsid w:val="00C92C49"/>
    <w:rsid w:val="00C94229"/>
    <w:rsid w:val="00C96ABB"/>
    <w:rsid w:val="00CA0ADC"/>
    <w:rsid w:val="00CA4B6B"/>
    <w:rsid w:val="00CA4C24"/>
    <w:rsid w:val="00CA7553"/>
    <w:rsid w:val="00CA7772"/>
    <w:rsid w:val="00CB1C64"/>
    <w:rsid w:val="00CC6B4A"/>
    <w:rsid w:val="00CC7DEF"/>
    <w:rsid w:val="00CD2DCA"/>
    <w:rsid w:val="00CD76E8"/>
    <w:rsid w:val="00CE1111"/>
    <w:rsid w:val="00CE179B"/>
    <w:rsid w:val="00CE3175"/>
    <w:rsid w:val="00CE4BE7"/>
    <w:rsid w:val="00CE550E"/>
    <w:rsid w:val="00CE58A2"/>
    <w:rsid w:val="00CE6996"/>
    <w:rsid w:val="00CF00B2"/>
    <w:rsid w:val="00CF39D1"/>
    <w:rsid w:val="00CF658F"/>
    <w:rsid w:val="00CF7249"/>
    <w:rsid w:val="00CF7CEF"/>
    <w:rsid w:val="00D0476A"/>
    <w:rsid w:val="00D056E5"/>
    <w:rsid w:val="00D06F39"/>
    <w:rsid w:val="00D10779"/>
    <w:rsid w:val="00D1197F"/>
    <w:rsid w:val="00D14C71"/>
    <w:rsid w:val="00D1500D"/>
    <w:rsid w:val="00D15093"/>
    <w:rsid w:val="00D1695B"/>
    <w:rsid w:val="00D16D2E"/>
    <w:rsid w:val="00D20790"/>
    <w:rsid w:val="00D24A1D"/>
    <w:rsid w:val="00D26FC2"/>
    <w:rsid w:val="00D34E39"/>
    <w:rsid w:val="00D3656F"/>
    <w:rsid w:val="00D369A4"/>
    <w:rsid w:val="00D36A6F"/>
    <w:rsid w:val="00D36E6F"/>
    <w:rsid w:val="00D37652"/>
    <w:rsid w:val="00D411DD"/>
    <w:rsid w:val="00D50382"/>
    <w:rsid w:val="00D51338"/>
    <w:rsid w:val="00D526A7"/>
    <w:rsid w:val="00D53473"/>
    <w:rsid w:val="00D535F6"/>
    <w:rsid w:val="00D57C0D"/>
    <w:rsid w:val="00D606EF"/>
    <w:rsid w:val="00D61560"/>
    <w:rsid w:val="00D61831"/>
    <w:rsid w:val="00D625E2"/>
    <w:rsid w:val="00D64D22"/>
    <w:rsid w:val="00D65F34"/>
    <w:rsid w:val="00D71F49"/>
    <w:rsid w:val="00D75D03"/>
    <w:rsid w:val="00D82F9B"/>
    <w:rsid w:val="00D870F2"/>
    <w:rsid w:val="00D9118C"/>
    <w:rsid w:val="00D91F9F"/>
    <w:rsid w:val="00D92AF8"/>
    <w:rsid w:val="00D93596"/>
    <w:rsid w:val="00D947CA"/>
    <w:rsid w:val="00D94DE9"/>
    <w:rsid w:val="00D950EB"/>
    <w:rsid w:val="00D95E29"/>
    <w:rsid w:val="00DA328E"/>
    <w:rsid w:val="00DA4121"/>
    <w:rsid w:val="00DA5B48"/>
    <w:rsid w:val="00DB3234"/>
    <w:rsid w:val="00DB389B"/>
    <w:rsid w:val="00DB5F2C"/>
    <w:rsid w:val="00DB62E7"/>
    <w:rsid w:val="00DC0387"/>
    <w:rsid w:val="00DC1A5E"/>
    <w:rsid w:val="00DC1B69"/>
    <w:rsid w:val="00DC454A"/>
    <w:rsid w:val="00DC5322"/>
    <w:rsid w:val="00DD04CD"/>
    <w:rsid w:val="00DD069B"/>
    <w:rsid w:val="00DD48B8"/>
    <w:rsid w:val="00DD52A7"/>
    <w:rsid w:val="00DD63F5"/>
    <w:rsid w:val="00DD73BA"/>
    <w:rsid w:val="00DE075B"/>
    <w:rsid w:val="00DE1F3B"/>
    <w:rsid w:val="00DE3F69"/>
    <w:rsid w:val="00DE47D9"/>
    <w:rsid w:val="00DE6D4E"/>
    <w:rsid w:val="00DF0575"/>
    <w:rsid w:val="00DF2770"/>
    <w:rsid w:val="00DF3723"/>
    <w:rsid w:val="00DF395A"/>
    <w:rsid w:val="00DF3B41"/>
    <w:rsid w:val="00DF4A9C"/>
    <w:rsid w:val="00DF54D1"/>
    <w:rsid w:val="00E00965"/>
    <w:rsid w:val="00E01445"/>
    <w:rsid w:val="00E02BA6"/>
    <w:rsid w:val="00E03C01"/>
    <w:rsid w:val="00E07CB8"/>
    <w:rsid w:val="00E15120"/>
    <w:rsid w:val="00E166CD"/>
    <w:rsid w:val="00E2052B"/>
    <w:rsid w:val="00E205A1"/>
    <w:rsid w:val="00E21D36"/>
    <w:rsid w:val="00E21D79"/>
    <w:rsid w:val="00E225E9"/>
    <w:rsid w:val="00E2320C"/>
    <w:rsid w:val="00E23C0F"/>
    <w:rsid w:val="00E2508B"/>
    <w:rsid w:val="00E251A5"/>
    <w:rsid w:val="00E30680"/>
    <w:rsid w:val="00E32FF0"/>
    <w:rsid w:val="00E34E8C"/>
    <w:rsid w:val="00E3598F"/>
    <w:rsid w:val="00E365F1"/>
    <w:rsid w:val="00E36B06"/>
    <w:rsid w:val="00E400F4"/>
    <w:rsid w:val="00E404D0"/>
    <w:rsid w:val="00E418D7"/>
    <w:rsid w:val="00E440D4"/>
    <w:rsid w:val="00E46A10"/>
    <w:rsid w:val="00E507DA"/>
    <w:rsid w:val="00E5081E"/>
    <w:rsid w:val="00E510D8"/>
    <w:rsid w:val="00E51649"/>
    <w:rsid w:val="00E53864"/>
    <w:rsid w:val="00E54E51"/>
    <w:rsid w:val="00E55B1F"/>
    <w:rsid w:val="00E562AA"/>
    <w:rsid w:val="00E60728"/>
    <w:rsid w:val="00E66089"/>
    <w:rsid w:val="00E66A48"/>
    <w:rsid w:val="00E67CD9"/>
    <w:rsid w:val="00E70758"/>
    <w:rsid w:val="00E75300"/>
    <w:rsid w:val="00E76FAF"/>
    <w:rsid w:val="00E80327"/>
    <w:rsid w:val="00E808F6"/>
    <w:rsid w:val="00E80B2C"/>
    <w:rsid w:val="00E83143"/>
    <w:rsid w:val="00E838E6"/>
    <w:rsid w:val="00E85979"/>
    <w:rsid w:val="00E86643"/>
    <w:rsid w:val="00E87B7D"/>
    <w:rsid w:val="00E90944"/>
    <w:rsid w:val="00E92049"/>
    <w:rsid w:val="00E96CF9"/>
    <w:rsid w:val="00EA1F81"/>
    <w:rsid w:val="00EA5CE2"/>
    <w:rsid w:val="00EA5EE2"/>
    <w:rsid w:val="00EA6867"/>
    <w:rsid w:val="00EA7D3A"/>
    <w:rsid w:val="00EB31B5"/>
    <w:rsid w:val="00EB5D4C"/>
    <w:rsid w:val="00EB6B62"/>
    <w:rsid w:val="00EC0DD3"/>
    <w:rsid w:val="00EC1745"/>
    <w:rsid w:val="00EC2135"/>
    <w:rsid w:val="00EC3F81"/>
    <w:rsid w:val="00EC5AFF"/>
    <w:rsid w:val="00ED2CB5"/>
    <w:rsid w:val="00ED70F6"/>
    <w:rsid w:val="00EE02F2"/>
    <w:rsid w:val="00EE1B35"/>
    <w:rsid w:val="00EE1F1D"/>
    <w:rsid w:val="00EE2985"/>
    <w:rsid w:val="00EE43E0"/>
    <w:rsid w:val="00EE463D"/>
    <w:rsid w:val="00EE49C0"/>
    <w:rsid w:val="00EF124A"/>
    <w:rsid w:val="00EF1C63"/>
    <w:rsid w:val="00EF398D"/>
    <w:rsid w:val="00EF5464"/>
    <w:rsid w:val="00EF7EED"/>
    <w:rsid w:val="00F010C8"/>
    <w:rsid w:val="00F02670"/>
    <w:rsid w:val="00F027B2"/>
    <w:rsid w:val="00F03A00"/>
    <w:rsid w:val="00F0555B"/>
    <w:rsid w:val="00F07542"/>
    <w:rsid w:val="00F12B9A"/>
    <w:rsid w:val="00F15913"/>
    <w:rsid w:val="00F17658"/>
    <w:rsid w:val="00F212D5"/>
    <w:rsid w:val="00F21357"/>
    <w:rsid w:val="00F21F2F"/>
    <w:rsid w:val="00F22BAD"/>
    <w:rsid w:val="00F22E98"/>
    <w:rsid w:val="00F24CE4"/>
    <w:rsid w:val="00F26DE8"/>
    <w:rsid w:val="00F271DC"/>
    <w:rsid w:val="00F309EE"/>
    <w:rsid w:val="00F31CFB"/>
    <w:rsid w:val="00F3228D"/>
    <w:rsid w:val="00F362ED"/>
    <w:rsid w:val="00F37096"/>
    <w:rsid w:val="00F371E2"/>
    <w:rsid w:val="00F37D22"/>
    <w:rsid w:val="00F40F66"/>
    <w:rsid w:val="00F41DF9"/>
    <w:rsid w:val="00F42A79"/>
    <w:rsid w:val="00F44990"/>
    <w:rsid w:val="00F47084"/>
    <w:rsid w:val="00F470FD"/>
    <w:rsid w:val="00F50F12"/>
    <w:rsid w:val="00F53075"/>
    <w:rsid w:val="00F54DB8"/>
    <w:rsid w:val="00F55776"/>
    <w:rsid w:val="00F61A1C"/>
    <w:rsid w:val="00F62728"/>
    <w:rsid w:val="00F63F22"/>
    <w:rsid w:val="00F64E5F"/>
    <w:rsid w:val="00F64FBE"/>
    <w:rsid w:val="00F65B29"/>
    <w:rsid w:val="00F66EA8"/>
    <w:rsid w:val="00F67FAB"/>
    <w:rsid w:val="00F714D1"/>
    <w:rsid w:val="00F73717"/>
    <w:rsid w:val="00F75463"/>
    <w:rsid w:val="00F75C0C"/>
    <w:rsid w:val="00F760D3"/>
    <w:rsid w:val="00F76E4F"/>
    <w:rsid w:val="00F810BB"/>
    <w:rsid w:val="00F83391"/>
    <w:rsid w:val="00F841D6"/>
    <w:rsid w:val="00F85AED"/>
    <w:rsid w:val="00F926D3"/>
    <w:rsid w:val="00F93E25"/>
    <w:rsid w:val="00F94F37"/>
    <w:rsid w:val="00F959F2"/>
    <w:rsid w:val="00FA1444"/>
    <w:rsid w:val="00FA4503"/>
    <w:rsid w:val="00FA6572"/>
    <w:rsid w:val="00FB1C16"/>
    <w:rsid w:val="00FB436A"/>
    <w:rsid w:val="00FB4B07"/>
    <w:rsid w:val="00FB63D9"/>
    <w:rsid w:val="00FC6108"/>
    <w:rsid w:val="00FD230F"/>
    <w:rsid w:val="00FD2949"/>
    <w:rsid w:val="00FD30E9"/>
    <w:rsid w:val="00FD33AB"/>
    <w:rsid w:val="00FD4348"/>
    <w:rsid w:val="00FD503B"/>
    <w:rsid w:val="00FD59D7"/>
    <w:rsid w:val="00FD6C4E"/>
    <w:rsid w:val="00FE5D5F"/>
    <w:rsid w:val="00FE772E"/>
    <w:rsid w:val="00FF1EFA"/>
    <w:rsid w:val="00FF3666"/>
    <w:rsid w:val="00FF431C"/>
    <w:rsid w:val="00FF5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A0CF92D"/>
  <w14:defaultImageDpi w14:val="0"/>
  <w15:docId w15:val="{7BBAE3A7-3B35-442B-9D35-A1E6DA51F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qFormat="1"/>
    <w:lsdException w:name="header" w:semiHidden="1"/>
    <w:lsdException w:name="footer" w:semiHidden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0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</w:rPr>
  </w:style>
  <w:style w:type="paragraph" w:styleId="10">
    <w:name w:val="heading 1"/>
    <w:basedOn w:val="a"/>
    <w:next w:val="a"/>
    <w:link w:val="11"/>
    <w:uiPriority w:val="9"/>
    <w:qFormat/>
    <w:rsid w:val="008D6079"/>
    <w:pPr>
      <w:keepNext/>
      <w:keepLines/>
      <w:numPr>
        <w:numId w:val="1"/>
      </w:numPr>
      <w:autoSpaceDE/>
      <w:autoSpaceDN/>
      <w:spacing w:before="240" w:after="120" w:line="276" w:lineRule="auto"/>
      <w:jc w:val="center"/>
      <w:outlineLvl w:val="0"/>
    </w:pPr>
    <w:rPr>
      <w:b/>
      <w:bCs/>
      <w:sz w:val="24"/>
      <w:szCs w:val="28"/>
    </w:rPr>
  </w:style>
  <w:style w:type="paragraph" w:styleId="2">
    <w:name w:val="heading 2"/>
    <w:basedOn w:val="a"/>
    <w:next w:val="a"/>
    <w:link w:val="20"/>
    <w:uiPriority w:val="9"/>
    <w:qFormat/>
    <w:rsid w:val="008D6079"/>
    <w:pPr>
      <w:numPr>
        <w:ilvl w:val="1"/>
        <w:numId w:val="1"/>
      </w:numPr>
      <w:autoSpaceDE/>
      <w:autoSpaceDN/>
      <w:spacing w:before="120" w:after="120" w:line="276" w:lineRule="auto"/>
      <w:ind w:firstLine="482"/>
      <w:jc w:val="both"/>
      <w:outlineLvl w:val="1"/>
    </w:pPr>
    <w:rPr>
      <w:bCs/>
      <w:sz w:val="22"/>
      <w:szCs w:val="26"/>
    </w:rPr>
  </w:style>
  <w:style w:type="paragraph" w:styleId="3">
    <w:name w:val="heading 3"/>
    <w:aliases w:val="h3,Head 3,l3+toc 3,CT,Sub-section Title,l3"/>
    <w:basedOn w:val="a"/>
    <w:next w:val="a"/>
    <w:link w:val="30"/>
    <w:uiPriority w:val="9"/>
    <w:qFormat/>
    <w:rsid w:val="008D6079"/>
    <w:pPr>
      <w:numPr>
        <w:ilvl w:val="2"/>
        <w:numId w:val="1"/>
      </w:numPr>
      <w:autoSpaceDE/>
      <w:autoSpaceDN/>
      <w:spacing w:before="120" w:after="120" w:line="276" w:lineRule="auto"/>
      <w:ind w:firstLine="482"/>
      <w:jc w:val="both"/>
      <w:outlineLvl w:val="2"/>
    </w:pPr>
    <w:rPr>
      <w:bCs/>
      <w:sz w:val="22"/>
      <w:szCs w:val="22"/>
    </w:rPr>
  </w:style>
  <w:style w:type="paragraph" w:styleId="4">
    <w:name w:val="heading 4"/>
    <w:basedOn w:val="a"/>
    <w:next w:val="a"/>
    <w:link w:val="40"/>
    <w:uiPriority w:val="9"/>
    <w:qFormat/>
    <w:rsid w:val="008D6079"/>
    <w:pPr>
      <w:numPr>
        <w:ilvl w:val="3"/>
        <w:numId w:val="1"/>
      </w:numPr>
      <w:autoSpaceDE/>
      <w:autoSpaceDN/>
      <w:spacing w:before="120" w:after="120" w:line="276" w:lineRule="auto"/>
      <w:ind w:firstLine="482"/>
      <w:jc w:val="both"/>
      <w:outlineLvl w:val="3"/>
    </w:pPr>
    <w:rPr>
      <w:bCs/>
      <w:iCs/>
      <w:sz w:val="22"/>
      <w:szCs w:val="22"/>
    </w:rPr>
  </w:style>
  <w:style w:type="paragraph" w:styleId="5">
    <w:name w:val="heading 5"/>
    <w:basedOn w:val="a"/>
    <w:next w:val="a"/>
    <w:link w:val="50"/>
    <w:uiPriority w:val="9"/>
    <w:qFormat/>
    <w:rsid w:val="008D6079"/>
    <w:pPr>
      <w:keepNext/>
      <w:keepLines/>
      <w:numPr>
        <w:ilvl w:val="4"/>
        <w:numId w:val="1"/>
      </w:numPr>
      <w:autoSpaceDE/>
      <w:autoSpaceDN/>
      <w:spacing w:before="200" w:line="276" w:lineRule="auto"/>
      <w:ind w:firstLine="482"/>
      <w:jc w:val="both"/>
      <w:outlineLvl w:val="4"/>
    </w:pPr>
    <w:rPr>
      <w:sz w:val="22"/>
      <w:szCs w:val="22"/>
    </w:rPr>
  </w:style>
  <w:style w:type="paragraph" w:styleId="6">
    <w:name w:val="heading 6"/>
    <w:basedOn w:val="a"/>
    <w:next w:val="a"/>
    <w:link w:val="60"/>
    <w:uiPriority w:val="9"/>
    <w:qFormat/>
    <w:rsid w:val="008D6079"/>
    <w:pPr>
      <w:keepNext/>
      <w:keepLines/>
      <w:numPr>
        <w:ilvl w:val="5"/>
        <w:numId w:val="1"/>
      </w:numPr>
      <w:autoSpaceDE/>
      <w:autoSpaceDN/>
      <w:spacing w:before="200" w:line="276" w:lineRule="auto"/>
      <w:ind w:firstLine="482"/>
      <w:jc w:val="both"/>
      <w:outlineLvl w:val="5"/>
    </w:pPr>
    <w:rPr>
      <w:i/>
      <w:iCs/>
      <w:color w:val="243F60"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8D6079"/>
    <w:pPr>
      <w:keepNext/>
      <w:keepLines/>
      <w:numPr>
        <w:ilvl w:val="6"/>
        <w:numId w:val="1"/>
      </w:numPr>
      <w:autoSpaceDE/>
      <w:autoSpaceDN/>
      <w:spacing w:before="200" w:line="276" w:lineRule="auto"/>
      <w:ind w:firstLine="482"/>
      <w:jc w:val="both"/>
      <w:outlineLvl w:val="6"/>
    </w:pPr>
    <w:rPr>
      <w:i/>
      <w:iCs/>
      <w:color w:val="404040"/>
      <w:sz w:val="22"/>
      <w:szCs w:val="22"/>
    </w:rPr>
  </w:style>
  <w:style w:type="paragraph" w:styleId="8">
    <w:name w:val="heading 8"/>
    <w:basedOn w:val="a"/>
    <w:next w:val="a"/>
    <w:link w:val="80"/>
    <w:uiPriority w:val="9"/>
    <w:qFormat/>
    <w:rsid w:val="008D6079"/>
    <w:pPr>
      <w:keepNext/>
      <w:keepLines/>
      <w:numPr>
        <w:ilvl w:val="7"/>
        <w:numId w:val="1"/>
      </w:numPr>
      <w:autoSpaceDE/>
      <w:autoSpaceDN/>
      <w:spacing w:before="200" w:line="276" w:lineRule="auto"/>
      <w:ind w:firstLine="482"/>
      <w:jc w:val="both"/>
      <w:outlineLvl w:val="7"/>
    </w:pPr>
    <w:rPr>
      <w:color w:val="4F81BD"/>
      <w:sz w:val="22"/>
    </w:rPr>
  </w:style>
  <w:style w:type="paragraph" w:styleId="9">
    <w:name w:val="heading 9"/>
    <w:basedOn w:val="a"/>
    <w:next w:val="a"/>
    <w:link w:val="90"/>
    <w:uiPriority w:val="9"/>
    <w:qFormat/>
    <w:rsid w:val="008D6079"/>
    <w:pPr>
      <w:keepNext/>
      <w:keepLines/>
      <w:numPr>
        <w:ilvl w:val="8"/>
        <w:numId w:val="1"/>
      </w:numPr>
      <w:autoSpaceDE/>
      <w:autoSpaceDN/>
      <w:spacing w:before="200" w:line="276" w:lineRule="auto"/>
      <w:ind w:firstLine="482"/>
      <w:jc w:val="both"/>
      <w:outlineLvl w:val="8"/>
    </w:pPr>
    <w:rPr>
      <w:i/>
      <w:iCs/>
      <w:color w:val="40404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locked/>
    <w:rsid w:val="008D6079"/>
    <w:rPr>
      <w:rFonts w:ascii="Times New Roman" w:hAnsi="Times New Roman"/>
      <w:b/>
      <w:bCs/>
      <w:sz w:val="24"/>
      <w:szCs w:val="28"/>
    </w:rPr>
  </w:style>
  <w:style w:type="character" w:customStyle="1" w:styleId="20">
    <w:name w:val="Заголовок 2 Знак"/>
    <w:link w:val="2"/>
    <w:uiPriority w:val="9"/>
    <w:locked/>
    <w:rsid w:val="008D6079"/>
    <w:rPr>
      <w:rFonts w:ascii="Times New Roman" w:hAnsi="Times New Roman"/>
      <w:bCs/>
      <w:sz w:val="22"/>
      <w:szCs w:val="26"/>
    </w:rPr>
  </w:style>
  <w:style w:type="character" w:customStyle="1" w:styleId="30">
    <w:name w:val="Заголовок 3 Знак"/>
    <w:aliases w:val="h3 Знак1,Head 3 Знак1,l3+toc 3 Знак1,CT Знак1,Sub-section Title Знак1,l3 Знак1"/>
    <w:link w:val="3"/>
    <w:uiPriority w:val="9"/>
    <w:locked/>
    <w:rsid w:val="008D6079"/>
    <w:rPr>
      <w:rFonts w:ascii="Times New Roman" w:hAnsi="Times New Roman"/>
      <w:bCs/>
      <w:sz w:val="22"/>
      <w:szCs w:val="22"/>
    </w:rPr>
  </w:style>
  <w:style w:type="character" w:customStyle="1" w:styleId="40">
    <w:name w:val="Заголовок 4 Знак"/>
    <w:link w:val="4"/>
    <w:uiPriority w:val="9"/>
    <w:locked/>
    <w:rsid w:val="008D6079"/>
    <w:rPr>
      <w:rFonts w:ascii="Times New Roman" w:hAnsi="Times New Roman"/>
      <w:bCs/>
      <w:iCs/>
      <w:sz w:val="22"/>
      <w:szCs w:val="22"/>
    </w:rPr>
  </w:style>
  <w:style w:type="character" w:customStyle="1" w:styleId="50">
    <w:name w:val="Заголовок 5 Знак"/>
    <w:link w:val="5"/>
    <w:uiPriority w:val="9"/>
    <w:locked/>
    <w:rsid w:val="008D6079"/>
    <w:rPr>
      <w:rFonts w:ascii="Times New Roman" w:hAnsi="Times New Roman"/>
      <w:sz w:val="22"/>
      <w:szCs w:val="22"/>
    </w:rPr>
  </w:style>
  <w:style w:type="character" w:customStyle="1" w:styleId="60">
    <w:name w:val="Заголовок 6 Знак"/>
    <w:link w:val="6"/>
    <w:uiPriority w:val="9"/>
    <w:locked/>
    <w:rsid w:val="008D6079"/>
    <w:rPr>
      <w:rFonts w:ascii="Times New Roman" w:hAnsi="Times New Roman"/>
      <w:i/>
      <w:iCs/>
      <w:color w:val="243F60"/>
      <w:sz w:val="22"/>
      <w:szCs w:val="22"/>
    </w:rPr>
  </w:style>
  <w:style w:type="character" w:customStyle="1" w:styleId="70">
    <w:name w:val="Заголовок 7 Знак"/>
    <w:link w:val="7"/>
    <w:uiPriority w:val="9"/>
    <w:locked/>
    <w:rsid w:val="008D6079"/>
    <w:rPr>
      <w:rFonts w:ascii="Times New Roman" w:hAnsi="Times New Roman"/>
      <w:i/>
      <w:iCs/>
      <w:color w:val="404040"/>
      <w:sz w:val="22"/>
      <w:szCs w:val="22"/>
    </w:rPr>
  </w:style>
  <w:style w:type="character" w:customStyle="1" w:styleId="80">
    <w:name w:val="Заголовок 8 Знак"/>
    <w:link w:val="8"/>
    <w:uiPriority w:val="9"/>
    <w:locked/>
    <w:rsid w:val="008D6079"/>
    <w:rPr>
      <w:rFonts w:ascii="Times New Roman" w:hAnsi="Times New Roman"/>
      <w:color w:val="4F81BD"/>
      <w:sz w:val="22"/>
    </w:rPr>
  </w:style>
  <w:style w:type="character" w:customStyle="1" w:styleId="90">
    <w:name w:val="Заголовок 9 Знак"/>
    <w:link w:val="9"/>
    <w:uiPriority w:val="9"/>
    <w:locked/>
    <w:rsid w:val="008D6079"/>
    <w:rPr>
      <w:rFonts w:ascii="Times New Roman" w:hAnsi="Times New Roman"/>
      <w:i/>
      <w:iCs/>
      <w:color w:val="404040"/>
      <w:sz w:val="22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locked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locked/>
    <w:rPr>
      <w:rFonts w:ascii="Times New Roman" w:hAnsi="Times New Roman" w:cs="Times New Roman"/>
      <w:sz w:val="20"/>
      <w:szCs w:val="20"/>
    </w:rPr>
  </w:style>
  <w:style w:type="table" w:styleId="a7">
    <w:name w:val="Table Grid"/>
    <w:aliases w:val="OTR"/>
    <w:basedOn w:val="a1"/>
    <w:uiPriority w:val="39"/>
    <w:rsid w:val="00F67FAB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7"/>
    <w:uiPriority w:val="59"/>
    <w:rsid w:val="00CA4C24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6726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qFormat/>
    <w:rsid w:val="008D6079"/>
    <w:pPr>
      <w:widowControl w:val="0"/>
      <w:autoSpaceDE w:val="0"/>
      <w:autoSpaceDN w:val="0"/>
    </w:pPr>
    <w:rPr>
      <w:rFonts w:ascii="Times New Roman" w:hAnsi="Times New Roman"/>
      <w:sz w:val="24"/>
    </w:rPr>
  </w:style>
  <w:style w:type="character" w:styleId="a8">
    <w:name w:val="Hyperlink"/>
    <w:uiPriority w:val="99"/>
    <w:unhideWhenUsed/>
    <w:rsid w:val="00B76EA1"/>
    <w:rPr>
      <w:rFonts w:cs="Times New Roman"/>
      <w:color w:val="0000FF"/>
      <w:u w:val="single"/>
    </w:rPr>
  </w:style>
  <w:style w:type="character" w:customStyle="1" w:styleId="UnresolvedMention">
    <w:name w:val="Unresolved Mention"/>
    <w:uiPriority w:val="99"/>
    <w:semiHidden/>
    <w:unhideWhenUsed/>
    <w:rsid w:val="008A5082"/>
    <w:rPr>
      <w:rFonts w:cs="Times New Roman"/>
      <w:color w:val="605E5C"/>
      <w:shd w:val="clear" w:color="auto" w:fill="E1DFDD"/>
    </w:rPr>
  </w:style>
  <w:style w:type="paragraph" w:styleId="a9">
    <w:name w:val="List Paragraph"/>
    <w:aliases w:val="Standart,Bullet List,FooterText,numbered,Use Case List Paragraph,Маркер,ТЗ список,Абзац списка литеральный,Цветной список - Акцент 11,Список нумерованный цифры,Paragraphe de liste1,lp1,Text,Абзац списка с маркерами,Булет1,1Булет,1,UL"/>
    <w:basedOn w:val="a"/>
    <w:link w:val="aa"/>
    <w:uiPriority w:val="34"/>
    <w:qFormat/>
    <w:rsid w:val="00973E5B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a">
    <w:name w:val="Абзац списка Знак"/>
    <w:aliases w:val="Standart Знак,Bullet List Знак,FooterText Знак,numbered Знак,Use Case List Paragraph Знак,Маркер Знак,ТЗ список Знак,Абзац списка литеральный Знак,Цветной список - Акцент 11 Знак,Список нумерованный цифры Знак,Paragraphe de liste1 Знак"/>
    <w:link w:val="a9"/>
    <w:uiPriority w:val="34"/>
    <w:qFormat/>
    <w:locked/>
    <w:rsid w:val="00973E5B"/>
    <w:rPr>
      <w:rFonts w:ascii="Calibri" w:hAnsi="Calibri"/>
      <w:lang w:val="x-none" w:eastAsia="en-US"/>
    </w:rPr>
  </w:style>
  <w:style w:type="paragraph" w:styleId="ab">
    <w:name w:val="Subtitle"/>
    <w:aliases w:val="6. Таблица,Таблица"/>
    <w:basedOn w:val="a"/>
    <w:link w:val="ac"/>
    <w:qFormat/>
    <w:rsid w:val="003E76CE"/>
    <w:pPr>
      <w:autoSpaceDE/>
      <w:autoSpaceDN/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aliases w:val="6. Таблица Знак,Таблица Знак"/>
    <w:link w:val="ab"/>
    <w:locked/>
    <w:rsid w:val="003E76CE"/>
    <w:rPr>
      <w:rFonts w:ascii="Cambria" w:hAnsi="Cambria" w:cs="Times New Roman"/>
      <w:sz w:val="24"/>
      <w:szCs w:val="24"/>
    </w:rPr>
  </w:style>
  <w:style w:type="table" w:customStyle="1" w:styleId="31">
    <w:name w:val="Сетка таблицы3"/>
    <w:basedOn w:val="a1"/>
    <w:next w:val="a7"/>
    <w:uiPriority w:val="59"/>
    <w:rsid w:val="003E76CE"/>
    <w:pPr>
      <w:spacing w:before="200"/>
    </w:pPr>
    <w:rPr>
      <w:rFonts w:ascii="Times New Roman" w:hAnsi="Times New Roman"/>
      <w:bCs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aliases w:val="Знак4 Знак,Текст сноски Знак1,Текст сноски Знак Знак,Знак4 Знак1,Знак4,Знак4 Знак Знак Знак2,Текст сноски Знак Знак1,Знак7 Знак1,Знак8 Знак,Знак7,Знак6 Знак,Ch,Char"/>
    <w:basedOn w:val="a"/>
    <w:link w:val="ae"/>
    <w:uiPriority w:val="99"/>
    <w:qFormat/>
    <w:rsid w:val="002748D8"/>
    <w:pPr>
      <w:autoSpaceDE/>
      <w:autoSpaceDN/>
      <w:spacing w:after="60"/>
      <w:jc w:val="both"/>
    </w:pPr>
  </w:style>
  <w:style w:type="character" w:styleId="af">
    <w:name w:val="footnote reference"/>
    <w:uiPriority w:val="99"/>
    <w:unhideWhenUsed/>
    <w:rsid w:val="002748D8"/>
    <w:rPr>
      <w:rFonts w:cs="Times New Roman"/>
      <w:vertAlign w:val="superscript"/>
    </w:rPr>
  </w:style>
  <w:style w:type="character" w:customStyle="1" w:styleId="ae">
    <w:name w:val="Текст сноски Знак"/>
    <w:aliases w:val="Знак4 Знак Знак,Текст сноски Знак1 Знак,Текст сноски Знак Знак Знак,Знак4 Знак1 Знак,Знак4 Знак2,Знак4 Знак Знак Знак2 Знак,Текст сноски Знак Знак1 Знак,Знак7 Знак1 Знак,Знак8 Знак Знак,Знак7 Знак,Знак6 Знак Знак,Ch Знак,Char Знак1"/>
    <w:link w:val="ad"/>
    <w:locked/>
    <w:rsid w:val="002748D8"/>
    <w:rPr>
      <w:rFonts w:ascii="Times New Roman" w:hAnsi="Times New Roman" w:cs="Times New Roman"/>
      <w:sz w:val="20"/>
      <w:szCs w:val="20"/>
    </w:rPr>
  </w:style>
  <w:style w:type="paragraph" w:styleId="af0">
    <w:name w:val="No Spacing"/>
    <w:link w:val="af1"/>
    <w:uiPriority w:val="1"/>
    <w:qFormat/>
    <w:rsid w:val="002748D8"/>
    <w:rPr>
      <w:sz w:val="22"/>
      <w:szCs w:val="22"/>
      <w:lang w:eastAsia="en-US"/>
    </w:rPr>
  </w:style>
  <w:style w:type="character" w:customStyle="1" w:styleId="blk">
    <w:name w:val="blk"/>
    <w:qFormat/>
    <w:rsid w:val="002748D8"/>
  </w:style>
  <w:style w:type="character" w:customStyle="1" w:styleId="af1">
    <w:name w:val="Без интервала Знак"/>
    <w:link w:val="af0"/>
    <w:uiPriority w:val="1"/>
    <w:locked/>
    <w:rsid w:val="002748D8"/>
    <w:rPr>
      <w:rFonts w:ascii="Calibri" w:hAnsi="Calibri"/>
      <w:lang w:val="x-none" w:eastAsia="en-US"/>
    </w:rPr>
  </w:style>
  <w:style w:type="paragraph" w:styleId="af2">
    <w:name w:val="Balloon Text"/>
    <w:basedOn w:val="a"/>
    <w:link w:val="af3"/>
    <w:uiPriority w:val="99"/>
    <w:semiHidden/>
    <w:unhideWhenUsed/>
    <w:rsid w:val="000E1774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0E1774"/>
    <w:rPr>
      <w:rFonts w:ascii="Segoe UI" w:hAnsi="Segoe UI" w:cs="Segoe UI"/>
      <w:sz w:val="18"/>
      <w:szCs w:val="18"/>
    </w:rPr>
  </w:style>
  <w:style w:type="table" w:customStyle="1" w:styleId="21">
    <w:name w:val="Сетка таблицы2"/>
    <w:basedOn w:val="a1"/>
    <w:next w:val="a7"/>
    <w:uiPriority w:val="59"/>
    <w:rsid w:val="008F1688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FollowedHyperlink"/>
    <w:basedOn w:val="a0"/>
    <w:uiPriority w:val="99"/>
    <w:unhideWhenUsed/>
    <w:rsid w:val="003E193F"/>
    <w:rPr>
      <w:color w:val="954F72" w:themeColor="followedHyperlink"/>
      <w:u w:val="single"/>
    </w:rPr>
  </w:style>
  <w:style w:type="character" w:customStyle="1" w:styleId="310">
    <w:name w:val="Заголовок 3 Знак1"/>
    <w:aliases w:val="h3 Знак,Head 3 Знак,l3+toc 3 Знак,CT Знак,Sub-section Title Знак,l3 Знак"/>
    <w:semiHidden/>
    <w:locked/>
    <w:rsid w:val="003E193F"/>
    <w:rPr>
      <w:rFonts w:ascii="Arial" w:eastAsia="Times New Roman" w:hAnsi="Arial" w:cs="Times New Roman"/>
      <w:sz w:val="26"/>
      <w:szCs w:val="26"/>
      <w:lang w:eastAsia="ru-RU"/>
    </w:rPr>
  </w:style>
  <w:style w:type="paragraph" w:customStyle="1" w:styleId="msonormal0">
    <w:name w:val="msonormal"/>
    <w:basedOn w:val="a"/>
    <w:rsid w:val="003E193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22">
    <w:name w:val="Текст сноски Знак2"/>
    <w:aliases w:val="Знак4 Знак Знак1,Текст сноски Знак1 Знак1,Текст сноски Знак Знак Знак1,Знак4 Знак1 Знак1,Знак4 Знак3,Знак4 Знак Знак Знак2 Знак1,Текст сноски Знак Знак1 Знак1,Знак7 Знак1 Знак1,Знак8 Знак Знак1,Знак7 Знак2,Знак6 Знак Знак1,Char Знак"/>
    <w:basedOn w:val="a0"/>
    <w:uiPriority w:val="99"/>
    <w:semiHidden/>
    <w:rsid w:val="003E193F"/>
    <w:rPr>
      <w:rFonts w:ascii="Times New Roman" w:eastAsia="Times New Roman" w:hAnsi="Times New Roman" w:cs="Times New Roman"/>
      <w:lang w:eastAsia="ru-RU"/>
    </w:rPr>
  </w:style>
  <w:style w:type="paragraph" w:styleId="af5">
    <w:name w:val="Title"/>
    <w:basedOn w:val="a"/>
    <w:next w:val="a"/>
    <w:link w:val="af6"/>
    <w:uiPriority w:val="10"/>
    <w:qFormat/>
    <w:rsid w:val="003E193F"/>
    <w:pPr>
      <w:autoSpaceDE/>
      <w:autoSpaceDN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6">
    <w:name w:val="Заголовок Знак"/>
    <w:basedOn w:val="a0"/>
    <w:link w:val="af5"/>
    <w:uiPriority w:val="10"/>
    <w:rsid w:val="003E19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3">
    <w:name w:val="Подзаголовок Знак1"/>
    <w:aliases w:val="6. Таблица Знак1,Таблица Знак1"/>
    <w:basedOn w:val="a0"/>
    <w:rsid w:val="003E193F"/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ConsPlusNormal0">
    <w:name w:val="ConsPlusNormal Знак"/>
    <w:link w:val="ConsPlusNormal"/>
    <w:qFormat/>
    <w:locked/>
    <w:rsid w:val="003E193F"/>
    <w:rPr>
      <w:rFonts w:ascii="Times New Roman" w:hAnsi="Times New Roman"/>
      <w:sz w:val="24"/>
    </w:rPr>
  </w:style>
  <w:style w:type="character" w:customStyle="1" w:styleId="lots-wrap-contentbodyval2">
    <w:name w:val="lots-wrap-content__body__val2"/>
    <w:basedOn w:val="a0"/>
    <w:rsid w:val="003E193F"/>
  </w:style>
  <w:style w:type="table" w:customStyle="1" w:styleId="110">
    <w:name w:val="Сетка таблицы11"/>
    <w:basedOn w:val="a1"/>
    <w:uiPriority w:val="39"/>
    <w:rsid w:val="003E193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ectiontitle">
    <w:name w:val="section__title"/>
    <w:basedOn w:val="a0"/>
    <w:rsid w:val="003E193F"/>
  </w:style>
  <w:style w:type="character" w:customStyle="1" w:styleId="sectioninfo">
    <w:name w:val="section__info"/>
    <w:basedOn w:val="a0"/>
    <w:rsid w:val="003E193F"/>
  </w:style>
  <w:style w:type="character" w:customStyle="1" w:styleId="cardmaininfopurchaselink">
    <w:name w:val="cardmaininfo__purchaselink"/>
    <w:basedOn w:val="a0"/>
    <w:rsid w:val="003E193F"/>
  </w:style>
  <w:style w:type="character" w:customStyle="1" w:styleId="cardmaininfocontent">
    <w:name w:val="cardmaininfo__content"/>
    <w:basedOn w:val="a0"/>
    <w:rsid w:val="003E193F"/>
  </w:style>
  <w:style w:type="character" w:styleId="af7">
    <w:name w:val="Strong"/>
    <w:basedOn w:val="a0"/>
    <w:uiPriority w:val="22"/>
    <w:qFormat/>
    <w:rsid w:val="003E193F"/>
    <w:rPr>
      <w:b/>
      <w:bCs/>
    </w:rPr>
  </w:style>
  <w:style w:type="paragraph" w:customStyle="1" w:styleId="1">
    <w:name w:val="1. Пункт"/>
    <w:basedOn w:val="a"/>
    <w:qFormat/>
    <w:rsid w:val="003E193F"/>
    <w:pPr>
      <w:numPr>
        <w:numId w:val="15"/>
      </w:numPr>
      <w:adjustRightInd w:val="0"/>
      <w:spacing w:line="276" w:lineRule="auto"/>
      <w:outlineLvl w:val="0"/>
    </w:pPr>
    <w:rPr>
      <w:b/>
      <w:sz w:val="24"/>
      <w:szCs w:val="24"/>
      <w:lang w:eastAsia="en-US" w:bidi="en-US"/>
    </w:rPr>
  </w:style>
  <w:style w:type="character" w:styleId="af8">
    <w:name w:val="annotation reference"/>
    <w:basedOn w:val="a0"/>
    <w:uiPriority w:val="99"/>
    <w:rsid w:val="00715250"/>
    <w:rPr>
      <w:sz w:val="16"/>
      <w:szCs w:val="16"/>
    </w:rPr>
  </w:style>
  <w:style w:type="paragraph" w:styleId="af9">
    <w:name w:val="annotation text"/>
    <w:basedOn w:val="a"/>
    <w:link w:val="afa"/>
    <w:uiPriority w:val="99"/>
    <w:rsid w:val="00715250"/>
  </w:style>
  <w:style w:type="character" w:customStyle="1" w:styleId="afa">
    <w:name w:val="Текст примечания Знак"/>
    <w:basedOn w:val="a0"/>
    <w:link w:val="af9"/>
    <w:uiPriority w:val="99"/>
    <w:rsid w:val="00715250"/>
    <w:rPr>
      <w:rFonts w:ascii="Times New Roman" w:hAnsi="Times New Roman"/>
    </w:rPr>
  </w:style>
  <w:style w:type="paragraph" w:styleId="afb">
    <w:name w:val="annotation subject"/>
    <w:basedOn w:val="af9"/>
    <w:next w:val="af9"/>
    <w:link w:val="afc"/>
    <w:uiPriority w:val="99"/>
    <w:rsid w:val="00715250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rsid w:val="00715250"/>
    <w:rPr>
      <w:rFonts w:ascii="Times New Roman" w:hAnsi="Times New Roman"/>
      <w:b/>
      <w:bCs/>
    </w:rPr>
  </w:style>
  <w:style w:type="paragraph" w:styleId="afd">
    <w:name w:val="Normal (Web)"/>
    <w:basedOn w:val="a"/>
    <w:uiPriority w:val="99"/>
    <w:unhideWhenUsed/>
    <w:rsid w:val="008C7BD2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uiPriority w:val="99"/>
    <w:rsid w:val="00911B0A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</w:rPr>
  </w:style>
  <w:style w:type="paragraph" w:styleId="afe">
    <w:name w:val="Body Text"/>
    <w:aliases w:val="Список 1,Body Text Char"/>
    <w:basedOn w:val="a"/>
    <w:link w:val="aff"/>
    <w:uiPriority w:val="99"/>
    <w:rsid w:val="007E2C78"/>
    <w:pPr>
      <w:autoSpaceDE/>
      <w:autoSpaceDN/>
      <w:jc w:val="both"/>
    </w:pPr>
    <w:rPr>
      <w:sz w:val="28"/>
      <w:szCs w:val="28"/>
    </w:rPr>
  </w:style>
  <w:style w:type="character" w:customStyle="1" w:styleId="aff">
    <w:name w:val="Основной текст Знак"/>
    <w:aliases w:val="Список 1 Знак,Body Text Char Знак"/>
    <w:basedOn w:val="a0"/>
    <w:link w:val="afe"/>
    <w:uiPriority w:val="99"/>
    <w:rsid w:val="007E2C78"/>
    <w:rPr>
      <w:rFonts w:ascii="Times New Roman" w:hAnsi="Times New Roman"/>
      <w:sz w:val="28"/>
      <w:szCs w:val="28"/>
    </w:rPr>
  </w:style>
  <w:style w:type="character" w:customStyle="1" w:styleId="14">
    <w:name w:val="Неразрешенное упоминание1"/>
    <w:uiPriority w:val="99"/>
    <w:semiHidden/>
    <w:unhideWhenUsed/>
    <w:rsid w:val="00F64E5F"/>
    <w:rPr>
      <w:rFonts w:cs="Times New Roman"/>
      <w:color w:val="605E5C"/>
      <w:shd w:val="clear" w:color="auto" w:fill="E1DFDD"/>
    </w:rPr>
  </w:style>
  <w:style w:type="table" w:customStyle="1" w:styleId="TableGrid">
    <w:name w:val="TableGrid"/>
    <w:rsid w:val="00F64E5F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0">
    <w:name w:val="Revision"/>
    <w:hidden/>
    <w:uiPriority w:val="99"/>
    <w:semiHidden/>
    <w:rsid w:val="00F64E5F"/>
    <w:rPr>
      <w:rFonts w:ascii="Times New Roman" w:hAnsi="Times New Roman"/>
    </w:rPr>
  </w:style>
  <w:style w:type="character" w:customStyle="1" w:styleId="fontstyle01">
    <w:name w:val="fontstyle01"/>
    <w:basedOn w:val="a0"/>
    <w:rsid w:val="00817802"/>
    <w:rPr>
      <w:rFonts w:ascii="LiberationSerif-Bold" w:hAnsi="LiberationSerif-Bold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817802"/>
    <w:rPr>
      <w:rFonts w:ascii="LiberationSerif" w:hAnsi="LiberationSerif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33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3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3636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9903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3642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9903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3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33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90855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15815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umm xmlns="c03617e5-1013-4415-9276-db1aca676b22">560000</Summ>
    <FolderA xmlns="c03617e5-1013-4415-9276-db1aca676b22" xsi:nil="true"/>
    <StatusContract xmlns="c03617e5-1013-4415-9276-db1aca676b22">разовый</StatusContract>
    <Years xmlns="c03617e5-1013-4415-9276-db1aca676b22">2022</Years>
    <NContrOsn xmlns="c03617e5-1013-4415-9276-db1aca676b22" xsi:nil="true"/>
    <DateEnd xmlns="c03617e5-1013-4415-9276-db1aca676b22" xsi:nil="true"/>
    <Depart xmlns="c03617e5-1013-4415-9276-db1aca676b22">20</Depart>
    <SummNDS xmlns="c03617e5-1013-4415-9276-db1aca676b22">0</SummNDS>
    <FalseTrueDop xmlns="c03617e5-1013-4415-9276-db1aca676b22">false</FalseTrueDop>
    <SummSGZ xmlns="c03617e5-1013-4415-9276-db1aca676b22">560000</SummSGZ>
    <StatusGr xmlns="c03617e5-1013-4415-9276-db1aca676b22">нет</StatusGr>
    <NumDog xmlns="c03617e5-1013-4415-9276-db1aca676b22">28</NumDog>
    <Saler xmlns="c03617e5-1013-4415-9276-db1aca676b22">ЭА</Saler>
    <DateStart xmlns="c03617e5-1013-4415-9276-db1aca676b22">2022-07-20T09:52:53+00:00</DateStart>
    <DiscountRate xmlns="c03617e5-1013-4415-9276-db1aca676b22">0</DiscountRate>
    <Lawer xmlns="c03617e5-1013-4415-9276-db1aca676b22">Кириленко Сергей Сергеевич</Lawer>
    <Dir xmlns="c03617e5-1013-4415-9276-db1aca676b22">Карнаух Виктория Викторовна</Dir>
    <SubjProduct xmlns="c03617e5-1013-4415-9276-db1aca676b22" xsi:nil="true"/>
    <NDSDogWord xmlns="c03617e5-1013-4415-9276-db1aca676b22">ноль рублей 00 копеек</NDSDogWord>
    <ContSaler xmlns="c03617e5-1013-4415-9276-db1aca676b22" xsi:nil="true"/>
    <UsersNameRespon xmlns="c03617e5-1013-4415-9276-db1aca676b22">
      <UserInfo>
        <DisplayName>Фандеев Владимир Александрович</DisplayName>
        <AccountId>14635</AccountId>
        <AccountType/>
      </UserInfo>
    </UsersNameRespon>
    <TypeCont xmlns="c03617e5-1013-4415-9276-db1aca676b22">13</TypeCont>
    <KOSGU xmlns="c03617e5-1013-4415-9276-db1aca676b22">
      <Value>310</Value>
    </KOSGU>
    <Procedure xmlns="c03617e5-1013-4415-9276-db1aca676b22">00000</Procedure>
    <Firstcaption xmlns="c03617e5-1013-4415-9276-db1aca676b22">колледж</Firstcaption>
    <SummPD xmlns="c03617e5-1013-4415-9276-db1aca676b22">0</SummPD>
    <StatusSogl xmlns="c03617e5-1013-4415-9276-db1aca676b22">Согласован с бухгалтером</StatusSogl>
    <SubjCont xmlns="c03617e5-1013-4415-9276-db1aca676b22">Поставка ноутбуков</SubjCont>
    <SumDogWord xmlns="c03617e5-1013-4415-9276-db1aca676b22">пятьсот шестьдесят тысяч рублей 00 копеек</SumDogWord>
    <_dlc_DocId xmlns="df41ab4a-b7e2-4865-b9a3-291840acfe6f">7VF5KMQTPTXY-33-7820</_dlc_DocId>
    <_dlc_DocIdUrl xmlns="df41ab4a-b7e2-4865-b9a3-291840acfe6f">
      <Url>https://portal.petrocollege.ru/_layouts/15/DocIdRedir.aspx?ID=7VF5KMQTPTXY-33-7820</Url>
      <Description>7VF5KMQTPTXY-33-7820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DBF4534ACAB74486EC03DAC61AAE5A" ma:contentTypeVersion="34" ma:contentTypeDescription="Создание документа." ma:contentTypeScope="" ma:versionID="9806bbc9620844623c1f425566876ad3">
  <xsd:schema xmlns:xsd="http://www.w3.org/2001/XMLSchema" xmlns:xs="http://www.w3.org/2001/XMLSchema" xmlns:p="http://schemas.microsoft.com/office/2006/metadata/properties" xmlns:ns2="c03617e5-1013-4415-9276-db1aca676b22" xmlns:ns3="df41ab4a-b7e2-4865-b9a3-291840acfe6f" targetNamespace="http://schemas.microsoft.com/office/2006/metadata/properties" ma:root="true" ma:fieldsID="62b632bb890c8a95be04e62a23acb0a1" ns2:_="" ns3:_="">
    <xsd:import namespace="c03617e5-1013-4415-9276-db1aca676b22"/>
    <xsd:import namespace="df41ab4a-b7e2-4865-b9a3-291840acfe6f"/>
    <xsd:element name="properties">
      <xsd:complexType>
        <xsd:sequence>
          <xsd:element name="documentManagement">
            <xsd:complexType>
              <xsd:all>
                <xsd:element ref="ns2:ContSaler" minOccurs="0"/>
                <xsd:element ref="ns2:TypeCont"/>
                <xsd:element ref="ns2:KOSGU" minOccurs="0"/>
                <xsd:element ref="ns2:StatusContract"/>
                <xsd:element ref="ns2:SubjCont"/>
                <xsd:element ref="ns2:SubjProduct" minOccurs="0"/>
                <xsd:element ref="ns2:DateStart" minOccurs="0"/>
                <xsd:element ref="ns2:DateEnd" minOccurs="0"/>
                <xsd:element ref="ns2:Procedure" minOccurs="0"/>
                <xsd:element ref="ns2:Summ" minOccurs="0"/>
                <xsd:element ref="ns2:DiscountRate"/>
                <xsd:element ref="ns2:SummNDS" minOccurs="0"/>
                <xsd:element ref="ns2:UsersNameRespon"/>
                <xsd:element ref="ns2:Lawer"/>
                <xsd:element ref="ns2:Dir"/>
                <xsd:element ref="ns2:Saler"/>
                <xsd:element ref="ns2:FolderA" minOccurs="0"/>
                <xsd:element ref="ns2:StatusSogl"/>
                <xsd:element ref="ns2:StatusGr" minOccurs="0"/>
                <xsd:element ref="ns2:Years" minOccurs="0"/>
                <xsd:element ref="ns2:NumDog" minOccurs="0"/>
                <xsd:element ref="ns2:SumDogWord" minOccurs="0"/>
                <xsd:element ref="ns2:NDSDogWord" minOccurs="0"/>
                <xsd:element ref="ns2:FalseTrueDop" minOccurs="0"/>
                <xsd:element ref="ns2:NContrOsn" minOccurs="0"/>
                <xsd:element ref="ns2:Firstcaption"/>
                <xsd:element ref="ns2:Depart"/>
                <xsd:element ref="ns2:SummSGZ" minOccurs="0"/>
                <xsd:element ref="ns2:SummPD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3617e5-1013-4415-9276-db1aca676b22" elementFormDefault="qualified">
    <xsd:import namespace="http://schemas.microsoft.com/office/2006/documentManagement/types"/>
    <xsd:import namespace="http://schemas.microsoft.com/office/infopath/2007/PartnerControls"/>
    <xsd:element name="ContSaler" ma:index="8" nillable="true" ma:displayName="№ договора контрагента" ma:internalName="ContSaler">
      <xsd:simpleType>
        <xsd:restriction base="dms:Text"/>
      </xsd:simpleType>
    </xsd:element>
    <xsd:element name="TypeCont" ma:index="9" ma:displayName="Категория договора" ma:list="{29ACBB80-70D9-44B0-A7CC-41CF0B56A0BC}" ma:internalName="TypeCont" ma:showField="idTypeTitleCont">
      <xsd:simpleType>
        <xsd:restriction base="dms:Lookup"/>
      </xsd:simpleType>
    </xsd:element>
    <xsd:element name="KOSGU" ma:index="10" nillable="true" ma:displayName="Код КОСГУ" ma:default="не указан" ma:internalName="KOSGU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не указан"/>
                    <xsd:enumeration value="212"/>
                    <xsd:enumeration value="221"/>
                    <xsd:enumeration value="222"/>
                    <xsd:enumeration value="223"/>
                    <xsd:enumeration value="224"/>
                    <xsd:enumeration value="225"/>
                    <xsd:enumeration value="226"/>
                    <xsd:enumeration value="228"/>
                    <xsd:enumeration value="290"/>
                    <xsd:enumeration value="310"/>
                    <xsd:enumeration value="340"/>
                    <xsd:enumeration value="266"/>
                    <xsd:enumeration value="227"/>
                    <xsd:enumeration value="228"/>
                    <xsd:enumeration value="296"/>
                    <xsd:enumeration value="341"/>
                    <xsd:enumeration value="342"/>
                    <xsd:enumeration value="343"/>
                    <xsd:enumeration value="344"/>
                    <xsd:enumeration value="345"/>
                    <xsd:enumeration value="346"/>
                    <xsd:enumeration value="349"/>
                    <xsd:enumeration value="352"/>
                    <xsd:enumeration value="353"/>
                  </xsd:restriction>
                </xsd:simpleType>
              </xsd:element>
            </xsd:sequence>
          </xsd:extension>
        </xsd:complexContent>
      </xsd:complexType>
    </xsd:element>
    <xsd:element name="StatusContract" ma:index="11" ma:displayName="Тип договора" ma:description="Указывается статус договора с точки зрения поставки" ma:format="Dropdown" ma:internalName="StatusContract">
      <xsd:simpleType>
        <xsd:restriction base="dms:Choice">
          <xsd:enumeration value="долгосрочный"/>
          <xsd:enumeration value="разовый"/>
        </xsd:restriction>
      </xsd:simpleType>
    </xsd:element>
    <xsd:element name="SubjCont" ma:index="12" ma:displayName="Предмет договора" ma:internalName="SubjCont">
      <xsd:simpleType>
        <xsd:restriction base="dms:Note">
          <xsd:maxLength value="255"/>
        </xsd:restriction>
      </xsd:simpleType>
    </xsd:element>
    <xsd:element name="SubjProduct" ma:index="13" nillable="true" ma:displayName="Описание товара/услуги" ma:internalName="SubjProduct">
      <xsd:simpleType>
        <xsd:restriction base="dms:Note">
          <xsd:maxLength value="255"/>
        </xsd:restriction>
      </xsd:simpleType>
    </xsd:element>
    <xsd:element name="DateStart" ma:index="14" nillable="true" ma:displayName="Дата начала договора" ma:default="[today]" ma:format="DateOnly" ma:internalName="DateStart">
      <xsd:simpleType>
        <xsd:restriction base="dms:DateTime"/>
      </xsd:simpleType>
    </xsd:element>
    <xsd:element name="DateEnd" ma:index="15" nillable="true" ma:displayName="Дата окончания договора" ma:format="DateOnly" ma:internalName="DateEnd">
      <xsd:simpleType>
        <xsd:restriction base="dms:DateTime"/>
      </xsd:simpleType>
    </xsd:element>
    <xsd:element name="Procedure" ma:index="16" nillable="true" ma:displayName="№ процедуры в плане закупок" ma:internalName="Procedure">
      <xsd:simpleType>
        <xsd:restriction base="dms:Text"/>
      </xsd:simpleType>
    </xsd:element>
    <xsd:element name="Summ" ma:index="17" nillable="true" ma:displayName="Сумма по договору (с НДС)" ma:internalName="Summ">
      <xsd:simpleType>
        <xsd:restriction base="dms:Currency"/>
      </xsd:simpleType>
    </xsd:element>
    <xsd:element name="DiscountRate" ma:index="18" ma:displayName="Ставка НДС" ma:default="0" ma:format="Dropdown" ma:internalName="DiscountRate">
      <xsd:simpleType>
        <xsd:restriction base="dms:Choice">
          <xsd:enumeration value="0"/>
          <xsd:enumeration value="10"/>
          <xsd:enumeration value="18"/>
          <xsd:enumeration value="20"/>
        </xsd:restriction>
      </xsd:simpleType>
    </xsd:element>
    <xsd:element name="SummNDS" ma:index="19" nillable="true" ma:displayName="Сумма НДС" ma:internalName="SummNDS">
      <xsd:simpleType>
        <xsd:restriction base="dms:Currency"/>
      </xsd:simpleType>
    </xsd:element>
    <xsd:element name="UsersNameRespon" ma:index="20" ma:displayName="Ответственный сотрудник" ma:list="UserInfo" ma:internalName="UsersNameResp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awer" ma:index="21" ma:displayName="Отвественный юрист" ma:internalName="Lawer">
      <xsd:simpleType>
        <xsd:restriction base="dms:Text"/>
      </xsd:simpleType>
    </xsd:element>
    <xsd:element name="Dir" ma:index="22" ma:displayName="Договор подписывает" ma:internalName="Dir">
      <xsd:simpleType>
        <xsd:restriction base="dms:Text"/>
      </xsd:simpleType>
    </xsd:element>
    <xsd:element name="Saler" ma:index="23" ma:displayName="Контрагент" ma:internalName="Saler">
      <xsd:simpleType>
        <xsd:restriction base="dms:Note">
          <xsd:maxLength value="255"/>
        </xsd:restriction>
      </xsd:simpleType>
    </xsd:element>
    <xsd:element name="FolderA" ma:index="24" nillable="true" ma:displayName="№ папки" ma:internalName="FolderA">
      <xsd:simpleType>
        <xsd:restriction base="dms:Text"/>
      </xsd:simpleType>
    </xsd:element>
    <xsd:element name="StatusSogl" ma:index="25" ma:displayName="Статус согласования" ma:default="Проект договора" ma:format="Dropdown" ma:internalName="StatusSogl">
      <xsd:simpleType>
        <xsd:restriction base="dms:Choice">
          <xsd:enumeration value="Ошибка"/>
          <xsd:enumeration value="Проект договора"/>
          <xsd:enumeration value="Согласован с юристом"/>
          <xsd:enumeration value="Согласован с экономистом"/>
          <xsd:enumeration value="Согласован с бухгалтером"/>
          <xsd:enumeration value="Подписан"/>
        </xsd:restriction>
      </xsd:simpleType>
    </xsd:element>
    <xsd:element name="StatusGr" ma:index="26" nillable="true" ma:displayName="Наличие графика платежей" ma:default="нет" ma:format="Dropdown" ma:internalName="StatusGr">
      <xsd:simpleType>
        <xsd:restriction base="dms:Choice">
          <xsd:enumeration value="нет"/>
          <xsd:enumeration value="да"/>
        </xsd:restriction>
      </xsd:simpleType>
    </xsd:element>
    <xsd:element name="Years" ma:index="27" nillable="true" ma:displayName="Год" ma:decimals="0" ma:internalName="Years">
      <xsd:simpleType>
        <xsd:restriction base="dms:Number"/>
      </xsd:simpleType>
    </xsd:element>
    <xsd:element name="NumDog" ma:index="28" nillable="true" ma:displayName="Порядковый номер" ma:decimals="0" ma:internalName="NumDog">
      <xsd:simpleType>
        <xsd:restriction base="dms:Number"/>
      </xsd:simpleType>
    </xsd:element>
    <xsd:element name="SumDogWord" ma:index="29" nillable="true" ma:displayName="Сумма договора прописью" ma:internalName="SumDogWord">
      <xsd:simpleType>
        <xsd:restriction base="dms:Text"/>
      </xsd:simpleType>
    </xsd:element>
    <xsd:element name="NDSDogWord" ma:index="30" nillable="true" ma:displayName="NDSDogWord" ma:internalName="NDSDogWord">
      <xsd:simpleType>
        <xsd:restriction base="dms:Text"/>
      </xsd:simpleType>
    </xsd:element>
    <xsd:element name="FalseTrueDop" ma:index="31" nillable="true" ma:displayName="Дополнительное соглашение" ma:default="0" ma:internalName="FalseTrueDop">
      <xsd:simpleType>
        <xsd:restriction base="dms:Boolean"/>
      </xsd:simpleType>
    </xsd:element>
    <xsd:element name="NContrOsn" ma:index="32" nillable="true" ma:displayName="№ основного договора" ma:list="{C03617E5-1013-4415-9276-DB1ACA676B22}" ma:internalName="NContrOsn" ma:showField="Title">
      <xsd:simpleType>
        <xsd:restriction base="dms:Lookup"/>
      </xsd:simpleType>
    </xsd:element>
    <xsd:element name="Firstcaption" ma:index="33" ma:displayName="Firstcaption" ma:default="контрагент" ma:format="Dropdown" ma:internalName="Firstcaption">
      <xsd:simpleType>
        <xsd:restriction base="dms:Choice">
          <xsd:enumeration value="контрагент"/>
          <xsd:enumeration value="колледж"/>
        </xsd:restriction>
      </xsd:simpleType>
    </xsd:element>
    <xsd:element name="Depart" ma:index="35" ma:displayName="Коды по НД" ma:list="{82f0dbc1-59af-4137-91d2-9bc3bcc1f6e8}" ma:internalName="Depart" ma:readOnly="false" ma:showField="idSOrgEdTitle">
      <xsd:simpleType>
        <xsd:restriction base="dms:Lookup"/>
      </xsd:simpleType>
    </xsd:element>
    <xsd:element name="SummSGZ" ma:index="36" nillable="true" ma:displayName="Сумма СГЗ" ma:internalName="SummSGZ">
      <xsd:simpleType>
        <xsd:restriction base="dms:Currency"/>
      </xsd:simpleType>
    </xsd:element>
    <xsd:element name="SummPD" ma:index="37" nillable="true" ma:displayName="Сумма ПД" ma:internalName="SummPD">
      <xsd:simpleType>
        <xsd:restriction base="dms:Currency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1ab4a-b7e2-4865-b9a3-291840acfe6f" elementFormDefault="qualified">
    <xsd:import namespace="http://schemas.microsoft.com/office/2006/documentManagement/types"/>
    <xsd:import namespace="http://schemas.microsoft.com/office/infopath/2007/PartnerControls"/>
    <xsd:element name="_dlc_DocId" ma:index="3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3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4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№ договор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D63A8-AC8B-43A9-8708-8C830D2E0A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044986-31D6-4EEE-B43D-0EE213390F27}">
  <ds:schemaRefs>
    <ds:schemaRef ds:uri="http://purl.org/dc/elements/1.1/"/>
    <ds:schemaRef ds:uri="http://purl.org/dc/dcmitype/"/>
    <ds:schemaRef ds:uri="http://purl.org/dc/terms/"/>
    <ds:schemaRef ds:uri="http://schemas.microsoft.com/office/2006/metadata/properties"/>
    <ds:schemaRef ds:uri="http://schemas.microsoft.com/office/2006/documentManagement/types"/>
    <ds:schemaRef ds:uri="df41ab4a-b7e2-4865-b9a3-291840acfe6f"/>
    <ds:schemaRef ds:uri="http://schemas.microsoft.com/office/infopath/2007/PartnerControls"/>
    <ds:schemaRef ds:uri="http://schemas.openxmlformats.org/package/2006/metadata/core-properties"/>
    <ds:schemaRef ds:uri="c03617e5-1013-4415-9276-db1aca676b22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1C49B75-116F-4106-9BB4-A2CA2F3E9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3617e5-1013-4415-9276-db1aca676b22"/>
    <ds:schemaRef ds:uri="df41ab4a-b7e2-4865-b9a3-291840acfe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F8A3A2-D7B5-4B00-9581-DFFC7E0CE2D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25BB5F5-3081-4762-A14D-E4C5C254E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355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3104200002822</vt:lpstr>
    </vt:vector>
  </TitlesOfParts>
  <Company/>
  <LinksUpToDate>false</LinksUpToDate>
  <CharactersWithSpaces>3013</CharactersWithSpaces>
  <SharedDoc>false</SharedDoc>
  <HLinks>
    <vt:vector size="228" baseType="variant">
      <vt:variant>
        <vt:i4>5242882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Par14</vt:lpwstr>
      </vt:variant>
      <vt:variant>
        <vt:i4>7602275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consultantplus://offline/ref=FE0D42F319E894CDD5E8AC658E68FC40E326C9EB3C292B0FB53936BA88E2007564E2AF46EE0904DFF00D42F02A7EF6B2017ABF990B54A6J3H</vt:lpwstr>
      </vt:variant>
      <vt:variant>
        <vt:lpwstr/>
      </vt:variant>
      <vt:variant>
        <vt:i4>7602274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consultantplus://offline/ref=FE0D42F319E894CDD5E8AC658E68FC40E326C9EB3C292B0FB53936BA88E2007564E2AF46EE0905DFF00D42F02A7EF6B2017ABF990B54A6J3H</vt:lpwstr>
      </vt:variant>
      <vt:variant>
        <vt:lpwstr/>
      </vt:variant>
      <vt:variant>
        <vt:i4>5242882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Par12</vt:lpwstr>
      </vt:variant>
      <vt:variant>
        <vt:i4>5439490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5439490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Par27</vt:lpwstr>
      </vt:variant>
      <vt:variant>
        <vt:i4>5308418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Par0</vt:lpwstr>
      </vt:variant>
      <vt:variant>
        <vt:i4>5439490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Par25</vt:lpwstr>
      </vt:variant>
      <vt:variant>
        <vt:i4>5439490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Par27</vt:lpwstr>
      </vt:variant>
      <vt:variant>
        <vt:i4>7602235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consultantplus://offline/ref=FE0D42F319E894CDD5E8AC658E68FC40E326C9EB3C292B0FB53936BA88E2007564E2AF46EE0B07DFF00D42F02A7EF6B2017ABF990B54A6J3H</vt:lpwstr>
      </vt:variant>
      <vt:variant>
        <vt:lpwstr/>
      </vt:variant>
      <vt:variant>
        <vt:i4>5439490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Par27</vt:lpwstr>
      </vt:variant>
      <vt:variant>
        <vt:i4>7798842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consultantplus://offline/ref=FE0D42F319E894CDD5E8AC658E68FC40E326C9EB3C292B0FB53936BA88E2007564E2AF45EC0800D2A25752F46329FCAE0665A19A15546175AFJ8H</vt:lpwstr>
      </vt:variant>
      <vt:variant>
        <vt:lpwstr/>
      </vt:variant>
      <vt:variant>
        <vt:i4>1572868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consultantplus://offline/ref=FE0D42F319E894CDD5E8AC658E68FC40E326C9EB3C292B0FB53936BA88E2007564E2AF40ED010880F51853A8257BEFAC0065A39B09A5J4H</vt:lpwstr>
      </vt:variant>
      <vt:variant>
        <vt:lpwstr/>
      </vt:variant>
      <vt:variant>
        <vt:i4>1572871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consultantplus://offline/ref=FE0D42F319E894CDD5E8AC658E68FC40E326C9EB3C292B0FB53936BA88E2007564E2AF46E50E0880F51853A8257BEFAC0065A39B09A5J4H</vt:lpwstr>
      </vt:variant>
      <vt:variant>
        <vt:lpwstr/>
      </vt:variant>
      <vt:variant>
        <vt:i4>7798846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consultantplus://offline/ref=FE0D42F319E894CDD5E8AC658E68FC40E326C9EB3C292B0FB53936BA88E2007564E2AF45EC0800D0A45752F46329FCAE0665A19A15546175AFJ8H</vt:lpwstr>
      </vt:variant>
      <vt:variant>
        <vt:lpwstr/>
      </vt:variant>
      <vt:variant>
        <vt:i4>7798894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consultantplus://offline/ref=FE0D42F319E894CDD5E8AC658E68FC40E326C9EB3C292B0FB53936BA88E2007564E2AF45EC0800D7AC5752F46329FCAE0665A19A15546175AFJ8H</vt:lpwstr>
      </vt:variant>
      <vt:variant>
        <vt:lpwstr/>
      </vt:variant>
      <vt:variant>
        <vt:i4>7602275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consultantplus://offline/ref=FE0D42F319E894CDD5E8AC658E68FC40E326C9EB3C292B0FB53936BA88E2007564E2AF46EE0904DFF00D42F02A7EF6B2017ABF990B54A6J3H</vt:lpwstr>
      </vt:variant>
      <vt:variant>
        <vt:lpwstr/>
      </vt:variant>
      <vt:variant>
        <vt:i4>7602274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consultantplus://offline/ref=FE0D42F319E894CDD5E8AC658E68FC40E326C9EB3C292B0FB53936BA88E2007564E2AF46EE0905DFF00D42F02A7EF6B2017ABF990B54A6J3H</vt:lpwstr>
      </vt:variant>
      <vt:variant>
        <vt:lpwstr/>
      </vt:variant>
      <vt:variant>
        <vt:i4>7798847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consultantplus://offline/ref=FE0D42F319E894CDD5E8AC658E68FC40E326C9EB3C292B0FB53936BA88E2007564E2AF45EC0800D7A25752F46329FCAE0665A19A15546175AFJ8H</vt:lpwstr>
      </vt:variant>
      <vt:variant>
        <vt:lpwstr/>
      </vt:variant>
      <vt:variant>
        <vt:i4>7602277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consultantplus://offline/ref=FE0D42F319E894CDD5E8AC658E68FC40E326C9EB3C292B0FB53936BA88E2007564E2AF46EE0902DFF00D42F02A7EF6B2017ABF990B54A6J3H</vt:lpwstr>
      </vt:variant>
      <vt:variant>
        <vt:lpwstr/>
      </vt:variant>
      <vt:variant>
        <vt:i4>7602272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consultantplus://offline/ref=FE0D42F319E894CDD5E8AC658E68FC40E326C9EB3C292B0FB53936BA88E2007564E2AF46EE0806DFF00D42F02A7EF6B2017ABF990B54A6J3H</vt:lpwstr>
      </vt:variant>
      <vt:variant>
        <vt:lpwstr/>
      </vt:variant>
      <vt:variant>
        <vt:i4>7602279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consultantplus://offline/ref=FE0D42F319E894CDD5E8AC658E68FC40E326C9EB3C292B0FB53936BA88E2007564E2AF46EC0906DFF00D42F02A7EF6B2017ABF990B54A6J3H</vt:lpwstr>
      </vt:variant>
      <vt:variant>
        <vt:lpwstr/>
      </vt:variant>
      <vt:variant>
        <vt:i4>7602278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consultantplus://offline/ref=FE0D42F319E894CDD5E8AC658E68FC40E326C9EB3C292B0FB53936BA88E2007564E2AF46EC0907DFF00D42F02A7EF6B2017ABF990B54A6J3H</vt:lpwstr>
      </vt:variant>
      <vt:variant>
        <vt:lpwstr/>
      </vt:variant>
      <vt:variant>
        <vt:i4>1769473</vt:i4>
      </vt:variant>
      <vt:variant>
        <vt:i4>60</vt:i4>
      </vt:variant>
      <vt:variant>
        <vt:i4>0</vt:i4>
      </vt:variant>
      <vt:variant>
        <vt:i4>5</vt:i4>
      </vt:variant>
      <vt:variant>
        <vt:lpwstr>https://zakupki.gov.ru/epz/ktru/ktruCard/ktru-description.html?itemId=78473&amp;backUrl=</vt:lpwstr>
      </vt:variant>
      <vt:variant>
        <vt:lpwstr/>
      </vt:variant>
      <vt:variant>
        <vt:i4>1769473</vt:i4>
      </vt:variant>
      <vt:variant>
        <vt:i4>57</vt:i4>
      </vt:variant>
      <vt:variant>
        <vt:i4>0</vt:i4>
      </vt:variant>
      <vt:variant>
        <vt:i4>5</vt:i4>
      </vt:variant>
      <vt:variant>
        <vt:lpwstr>https://zakupki.gov.ru/epz/ktru/ktruCard/ktru-description.html?itemId=78473&amp;backUrl=</vt:lpwstr>
      </vt:variant>
      <vt:variant>
        <vt:lpwstr/>
      </vt:variant>
      <vt:variant>
        <vt:i4>1769473</vt:i4>
      </vt:variant>
      <vt:variant>
        <vt:i4>54</vt:i4>
      </vt:variant>
      <vt:variant>
        <vt:i4>0</vt:i4>
      </vt:variant>
      <vt:variant>
        <vt:i4>5</vt:i4>
      </vt:variant>
      <vt:variant>
        <vt:lpwstr>https://zakupki.gov.ru/epz/ktru/ktruCard/ktru-description.html?itemId=78473&amp;backUrl=</vt:lpwstr>
      </vt:variant>
      <vt:variant>
        <vt:lpwstr/>
      </vt:variant>
      <vt:variant>
        <vt:i4>1769473</vt:i4>
      </vt:variant>
      <vt:variant>
        <vt:i4>51</vt:i4>
      </vt:variant>
      <vt:variant>
        <vt:i4>0</vt:i4>
      </vt:variant>
      <vt:variant>
        <vt:i4>5</vt:i4>
      </vt:variant>
      <vt:variant>
        <vt:lpwstr>https://zakupki.gov.ru/epz/ktru/ktruCard/ktru-description.html?itemId=78473&amp;backUrl=</vt:lpwstr>
      </vt:variant>
      <vt:variant>
        <vt:lpwstr/>
      </vt:variant>
      <vt:variant>
        <vt:i4>1769473</vt:i4>
      </vt:variant>
      <vt:variant>
        <vt:i4>48</vt:i4>
      </vt:variant>
      <vt:variant>
        <vt:i4>0</vt:i4>
      </vt:variant>
      <vt:variant>
        <vt:i4>5</vt:i4>
      </vt:variant>
      <vt:variant>
        <vt:lpwstr>https://zakupki.gov.ru/epz/ktru/ktruCard/ktru-description.html?itemId=78473&amp;backUrl=</vt:lpwstr>
      </vt:variant>
      <vt:variant>
        <vt:lpwstr/>
      </vt:variant>
      <vt:variant>
        <vt:i4>5963822</vt:i4>
      </vt:variant>
      <vt:variant>
        <vt:i4>39</vt:i4>
      </vt:variant>
      <vt:variant>
        <vt:i4>0</vt:i4>
      </vt:variant>
      <vt:variant>
        <vt:i4>5</vt:i4>
      </vt:variant>
      <vt:variant>
        <vt:lpwstr>mailto:v.fandeev@petrocollege.ru</vt:lpwstr>
      </vt:variant>
      <vt:variant>
        <vt:lpwstr/>
      </vt:variant>
      <vt:variant>
        <vt:i4>1769473</vt:i4>
      </vt:variant>
      <vt:variant>
        <vt:i4>24</vt:i4>
      </vt:variant>
      <vt:variant>
        <vt:i4>0</vt:i4>
      </vt:variant>
      <vt:variant>
        <vt:i4>5</vt:i4>
      </vt:variant>
      <vt:variant>
        <vt:lpwstr>https://zakupki.gov.ru/epz/ktru/ktruCard/ktru-description.html?itemId=78473&amp;backUrl=</vt:lpwstr>
      </vt:variant>
      <vt:variant>
        <vt:lpwstr/>
      </vt:variant>
      <vt:variant>
        <vt:i4>1769473</vt:i4>
      </vt:variant>
      <vt:variant>
        <vt:i4>21</vt:i4>
      </vt:variant>
      <vt:variant>
        <vt:i4>0</vt:i4>
      </vt:variant>
      <vt:variant>
        <vt:i4>5</vt:i4>
      </vt:variant>
      <vt:variant>
        <vt:lpwstr>https://zakupki.gov.ru/epz/ktru/ktruCard/ktru-description.html?itemId=78473&amp;backUrl=</vt:lpwstr>
      </vt:variant>
      <vt:variant>
        <vt:lpwstr/>
      </vt:variant>
      <vt:variant>
        <vt:i4>1769473</vt:i4>
      </vt:variant>
      <vt:variant>
        <vt:i4>18</vt:i4>
      </vt:variant>
      <vt:variant>
        <vt:i4>0</vt:i4>
      </vt:variant>
      <vt:variant>
        <vt:i4>5</vt:i4>
      </vt:variant>
      <vt:variant>
        <vt:lpwstr>https://zakupki.gov.ru/epz/ktru/ktruCard/ktru-description.html?itemId=78473&amp;backUrl=</vt:lpwstr>
      </vt:variant>
      <vt:variant>
        <vt:lpwstr/>
      </vt:variant>
      <vt:variant>
        <vt:i4>1769473</vt:i4>
      </vt:variant>
      <vt:variant>
        <vt:i4>15</vt:i4>
      </vt:variant>
      <vt:variant>
        <vt:i4>0</vt:i4>
      </vt:variant>
      <vt:variant>
        <vt:i4>5</vt:i4>
      </vt:variant>
      <vt:variant>
        <vt:lpwstr>https://zakupki.gov.ru/epz/ktru/ktruCard/ktru-description.html?itemId=78473&amp;backUrl=</vt:lpwstr>
      </vt:variant>
      <vt:variant>
        <vt:lpwstr/>
      </vt:variant>
      <vt:variant>
        <vt:i4>1769473</vt:i4>
      </vt:variant>
      <vt:variant>
        <vt:i4>12</vt:i4>
      </vt:variant>
      <vt:variant>
        <vt:i4>0</vt:i4>
      </vt:variant>
      <vt:variant>
        <vt:i4>5</vt:i4>
      </vt:variant>
      <vt:variant>
        <vt:lpwstr>https://zakupki.gov.ru/epz/ktru/ktruCard/ktru-description.html?itemId=78473&amp;backUrl=</vt:lpwstr>
      </vt:variant>
      <vt:variant>
        <vt:lpwstr/>
      </vt:variant>
      <vt:variant>
        <vt:i4>3604541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consultantplus://offline/ref=FE8A3FA54B4C0621B39325879386F61D99DE223F88D494DCCDF477F45289BA600A459969FFEC26A9cEB9P</vt:lpwstr>
      </vt:variant>
      <vt:variant>
        <vt:lpwstr/>
      </vt:variant>
      <vt:variant>
        <vt:i4>4128869</vt:i4>
      </vt:variant>
      <vt:variant>
        <vt:i4>3</vt:i4>
      </vt:variant>
      <vt:variant>
        <vt:i4>0</vt:i4>
      </vt:variant>
      <vt:variant>
        <vt:i4>5</vt:i4>
      </vt:variant>
      <vt:variant>
        <vt:lpwstr>https://www.rts-tender.ru/</vt:lpwstr>
      </vt:variant>
      <vt:variant>
        <vt:lpwstr/>
      </vt:variant>
      <vt:variant>
        <vt:i4>2555921</vt:i4>
      </vt:variant>
      <vt:variant>
        <vt:i4>0</vt:i4>
      </vt:variant>
      <vt:variant>
        <vt:i4>0</vt:i4>
      </vt:variant>
      <vt:variant>
        <vt:i4>5</vt:i4>
      </vt:variant>
      <vt:variant>
        <vt:lpwstr>mailto:oz@petrocollege.ru</vt:lpwstr>
      </vt:variant>
      <vt:variant>
        <vt:lpwstr/>
      </vt:variant>
      <vt:variant>
        <vt:i4>327762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consultantplus://offline/ref=85A24AB8DC9B3803C5318F8D5BCA1E0068A00EB6DCE5A641DC43EA0173v7R9P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3104200002822</dc:title>
  <dc:subject/>
  <dc:creator>КонсультантПлюс</dc:creator>
  <cp:keywords/>
  <dc:description/>
  <cp:lastModifiedBy>Свиридов Родион Владимирович</cp:lastModifiedBy>
  <cp:revision>6</cp:revision>
  <cp:lastPrinted>2025-06-04T11:32:00Z</cp:lastPrinted>
  <dcterms:created xsi:type="dcterms:W3CDTF">2025-06-25T09:06:00Z</dcterms:created>
  <dcterms:modified xsi:type="dcterms:W3CDTF">2025-06-25T10:57:00Z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0x0101004BDBF4534ACAB74486EC03DAC61AAE5A</vt:lpwstr>
  </property>
  <property fmtid="{D5CDD505-2E9C-101B-9397-08002B2CF9AE}" pid="3" name="_dlc_DocIdItemGuid">
    <vt:lpwstr>e8a47459-a63a-4458-b627-48e6ca8d2152</vt:lpwstr>
  </property>
</Properties>
</file>